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CDD5" w14:textId="77777777" w:rsidR="00F20F6E" w:rsidRDefault="00F20F6E" w:rsidP="00F20F6E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7619BC">
        <w:rPr>
          <w:rFonts w:ascii="Times New Roman" w:hAnsi="Times New Roman" w:cs="Times New Roman"/>
          <w:b/>
          <w:color w:val="C00000"/>
          <w:sz w:val="32"/>
        </w:rPr>
        <w:t>Краткое руководство по установке АРМ «</w:t>
      </w:r>
      <w:r>
        <w:rPr>
          <w:rFonts w:ascii="Times New Roman" w:hAnsi="Times New Roman" w:cs="Times New Roman"/>
          <w:b/>
          <w:color w:val="C00000"/>
          <w:sz w:val="32"/>
        </w:rPr>
        <w:t>Банк-клиент</w:t>
      </w:r>
      <w:r w:rsidRPr="007619BC">
        <w:rPr>
          <w:rFonts w:ascii="Times New Roman" w:hAnsi="Times New Roman" w:cs="Times New Roman"/>
          <w:b/>
          <w:color w:val="C00000"/>
          <w:sz w:val="32"/>
        </w:rPr>
        <w:t>»</w:t>
      </w:r>
      <w:r>
        <w:rPr>
          <w:rFonts w:ascii="Times New Roman" w:hAnsi="Times New Roman" w:cs="Times New Roman"/>
          <w:b/>
          <w:color w:val="C00000"/>
          <w:sz w:val="32"/>
        </w:rPr>
        <w:t xml:space="preserve"> (версия 6.0.</w:t>
      </w:r>
      <w:r w:rsidR="0087093C">
        <w:rPr>
          <w:rFonts w:ascii="Times New Roman" w:hAnsi="Times New Roman" w:cs="Times New Roman"/>
          <w:b/>
          <w:color w:val="C00000"/>
          <w:sz w:val="32"/>
        </w:rPr>
        <w:t>1</w:t>
      </w:r>
      <w:r>
        <w:rPr>
          <w:rFonts w:ascii="Times New Roman" w:hAnsi="Times New Roman" w:cs="Times New Roman"/>
          <w:b/>
          <w:color w:val="C00000"/>
          <w:sz w:val="32"/>
        </w:rPr>
        <w:t>)</w:t>
      </w:r>
      <w:r w:rsidRPr="007619BC">
        <w:rPr>
          <w:rFonts w:ascii="Times New Roman" w:hAnsi="Times New Roman" w:cs="Times New Roman"/>
          <w:b/>
          <w:color w:val="C00000"/>
          <w:sz w:val="32"/>
        </w:rPr>
        <w:t xml:space="preserve"> для ФАСТИ-3</w:t>
      </w:r>
    </w:p>
    <w:p w14:paraId="56FE634E" w14:textId="77777777" w:rsidR="00F20F6E" w:rsidRPr="007619BC" w:rsidRDefault="00F20F6E" w:rsidP="00F20F6E">
      <w:pPr>
        <w:pStyle w:val="a5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_______________________________________________________________</w:t>
      </w:r>
    </w:p>
    <w:p w14:paraId="78349C25" w14:textId="77777777" w:rsidR="00F20F6E" w:rsidRPr="007619BC" w:rsidRDefault="00F20F6E" w:rsidP="00F2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32"/>
        </w:rPr>
        <w:t>_______________________________________________________________</w:t>
      </w:r>
    </w:p>
    <w:p w14:paraId="15573E77" w14:textId="77777777" w:rsidR="00F20F6E" w:rsidRPr="007619BC" w:rsidRDefault="00F20F6E" w:rsidP="00F20F6E">
      <w:pPr>
        <w:rPr>
          <w:rFonts w:ascii="Times New Roman" w:hAnsi="Times New Roman" w:cs="Times New Roman"/>
          <w:b/>
          <w:sz w:val="24"/>
          <w:szCs w:val="24"/>
        </w:rPr>
      </w:pPr>
      <w:r w:rsidRPr="007619BC">
        <w:rPr>
          <w:rFonts w:ascii="Times New Roman" w:hAnsi="Times New Roman" w:cs="Times New Roman"/>
          <w:b/>
          <w:sz w:val="24"/>
          <w:szCs w:val="24"/>
        </w:rPr>
        <w:t>Вам потребуется:</w:t>
      </w:r>
    </w:p>
    <w:p w14:paraId="4F041AFE" w14:textId="77777777" w:rsidR="00F20F6E" w:rsidRPr="00135F37" w:rsidRDefault="00F20F6E" w:rsidP="00F20F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Обратиться в КЦМР для выпуска и получения тестовых ключей ФАСТИ-3 (по вопросам, возникшим при установке или получению ключей – необходимо обращаться в КЦМР).</w:t>
      </w:r>
    </w:p>
    <w:p w14:paraId="6B8C7237" w14:textId="1D5A7463" w:rsidR="00F20F6E" w:rsidRPr="00135F37" w:rsidRDefault="00F20F6E" w:rsidP="00F20F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Скачать и установить ПО </w:t>
      </w:r>
      <w:proofErr w:type="spellStart"/>
      <w:r w:rsidRPr="00135F37">
        <w:rPr>
          <w:rFonts w:ascii="Times New Roman" w:hAnsi="Times New Roman" w:cs="Times New Roman"/>
          <w:sz w:val="24"/>
          <w:szCs w:val="24"/>
          <w:lang w:val="en-US"/>
        </w:rPr>
        <w:t>Tumar</w:t>
      </w:r>
      <w:proofErr w:type="spellEnd"/>
      <w:r w:rsidRPr="00135F3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43A60" w:rsidRPr="007E2B87">
          <w:rPr>
            <w:rStyle w:val="a4"/>
          </w:rPr>
          <w:t>https://cms.npck.kz/downloads/res-open/devinfo.htm</w:t>
        </w:r>
      </w:hyperlink>
    </w:p>
    <w:p w14:paraId="0606900F" w14:textId="26F40B53" w:rsidR="00F20F6E" w:rsidRPr="00135F37" w:rsidRDefault="00F20F6E" w:rsidP="00F20F6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доступны по адресу: </w:t>
      </w:r>
      <w:hyperlink r:id="rId6" w:history="1">
        <w:r w:rsidR="00D43A60" w:rsidRPr="007E2B87">
          <w:rPr>
            <w:rStyle w:val="a4"/>
          </w:rPr>
          <w:t>https://cms.npck.kz/downloads/res-open/manuals/manuals.html</w:t>
        </w:r>
      </w:hyperlink>
    </w:p>
    <w:p w14:paraId="44D14E77" w14:textId="70BE19A1" w:rsidR="00F20F6E" w:rsidRPr="00135F37" w:rsidRDefault="00F20F6E" w:rsidP="00F20F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Если вы обновляете приложение ТУМАР установленное на операционной системе </w:t>
      </w:r>
      <w:r w:rsidRPr="00135F37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Pr="00135F37">
        <w:rPr>
          <w:rFonts w:ascii="Times New Roman" w:hAnsi="Times New Roman" w:cs="Times New Roman"/>
          <w:sz w:val="24"/>
          <w:szCs w:val="24"/>
        </w:rPr>
        <w:t xml:space="preserve">7, то вам необходимо установить только лицензию от </w:t>
      </w:r>
      <w:r w:rsidR="00D43A60" w:rsidRPr="006A08C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Лицензия для </w:t>
      </w:r>
      <w:r w:rsidR="00D43A60" w:rsidRPr="006A08C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 w:eastAsia="ru-RU"/>
        </w:rPr>
        <w:t>TumarCSP</w:t>
      </w:r>
      <w:r w:rsidR="00D43A60" w:rsidRPr="006A0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43A60"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Отдельный установочный файл лицензии для версии</w:t>
      </w:r>
      <w:r w:rsidR="00D43A60" w:rsidRPr="006A0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43A60" w:rsidRPr="006A08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6.2.3.12 до 01.04.2026)</w:t>
      </w:r>
      <w:r w:rsidR="00D43A60" w:rsidRPr="00037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7" w:history="1">
        <w:r w:rsidR="00D43A60" w:rsidRPr="007E2B87">
          <w:rPr>
            <w:rStyle w:val="a4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https://cms.npck.kz/downloads/res-open/install_licence.zip</w:t>
        </w:r>
      </w:hyperlink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CBBFBDB" w14:textId="77777777" w:rsidR="00F20F6E" w:rsidRPr="00135F37" w:rsidRDefault="00F20F6E" w:rsidP="00F20F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вы разворачиваете новый тестовый контур с БД на </w:t>
      </w: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Oracle</w:t>
      </w: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18 ХЕ, то вам необходимо скачать и установить полную версию ПО ТУМАР.</w:t>
      </w:r>
    </w:p>
    <w:p w14:paraId="42B9C51E" w14:textId="77777777" w:rsidR="00F20F6E" w:rsidRPr="00135F37" w:rsidRDefault="00F20F6E" w:rsidP="00F20F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работы необходимо установить (обновить ранее установленную версию) ПО </w:t>
      </w:r>
      <w:proofErr w:type="spellStart"/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CryptoSocket</w:t>
      </w:r>
      <w:proofErr w:type="spellEnd"/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6BCBF174" w14:textId="77777777" w:rsidR="00F20F6E" w:rsidRPr="00135F37" w:rsidRDefault="00F20F6E" w:rsidP="00F20F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Произвести настройку ПО </w:t>
      </w:r>
      <w:proofErr w:type="spellStart"/>
      <w:r w:rsidRPr="00135F37">
        <w:rPr>
          <w:rFonts w:ascii="Times New Roman" w:hAnsi="Times New Roman" w:cs="Times New Roman"/>
          <w:sz w:val="24"/>
          <w:szCs w:val="24"/>
        </w:rPr>
        <w:t>Тумар</w:t>
      </w:r>
      <w:proofErr w:type="spellEnd"/>
      <w:r w:rsidRPr="00135F37">
        <w:rPr>
          <w:rFonts w:ascii="Times New Roman" w:hAnsi="Times New Roman" w:cs="Times New Roman"/>
          <w:sz w:val="24"/>
          <w:szCs w:val="24"/>
        </w:rPr>
        <w:t xml:space="preserve"> согласно документации от разработчика.</w:t>
      </w:r>
    </w:p>
    <w:p w14:paraId="09FADC04" w14:textId="77777777" w:rsidR="00F20F6E" w:rsidRPr="00135F37" w:rsidRDefault="00F20F6E" w:rsidP="00F20F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Установить или обновить Базу Данных </w:t>
      </w: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Oracle</w:t>
      </w: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5F37">
        <w:rPr>
          <w:rFonts w:ascii="Times New Roman" w:hAnsi="Times New Roman" w:cs="Times New Roman"/>
          <w:sz w:val="24"/>
          <w:szCs w:val="24"/>
        </w:rPr>
        <w:t>(ЦД не предоставляет дистрибутивы сторонних производителей).</w:t>
      </w:r>
    </w:p>
    <w:p w14:paraId="77D73614" w14:textId="77777777" w:rsidR="00F20F6E" w:rsidRPr="00135F37" w:rsidRDefault="00F20F6E" w:rsidP="00F20F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Для работы с </w:t>
      </w: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Oracle</w:t>
      </w: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5F37">
        <w:rPr>
          <w:rFonts w:ascii="Times New Roman" w:hAnsi="Times New Roman" w:cs="Times New Roman"/>
          <w:sz w:val="24"/>
          <w:szCs w:val="24"/>
        </w:rPr>
        <w:t>18 ХЕ:</w:t>
      </w:r>
    </w:p>
    <w:p w14:paraId="1642990D" w14:textId="77777777" w:rsidR="00F20F6E" w:rsidRDefault="00F20F6E" w:rsidP="00F20F6E">
      <w:pPr>
        <w:pStyle w:val="a3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Необходимо установить базу </w:t>
      </w: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Oracle</w:t>
      </w:r>
      <w:r w:rsidRPr="0013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35F37">
        <w:rPr>
          <w:rFonts w:ascii="Times New Roman" w:hAnsi="Times New Roman" w:cs="Times New Roman"/>
          <w:sz w:val="24"/>
          <w:szCs w:val="24"/>
        </w:rPr>
        <w:t>18 ХЕ (рекомендуемая установка на отдельно стоящий ПК).</w:t>
      </w:r>
    </w:p>
    <w:p w14:paraId="13F63DE6" w14:textId="77777777" w:rsidR="00B56A6B" w:rsidRPr="00B56A6B" w:rsidRDefault="00B56A6B" w:rsidP="00B56A6B">
      <w:pPr>
        <w:rPr>
          <w:rFonts w:ascii="Times New Roman" w:hAnsi="Times New Roman" w:cs="Times New Roman"/>
          <w:sz w:val="24"/>
          <w:szCs w:val="24"/>
        </w:rPr>
      </w:pPr>
      <w:r w:rsidRPr="00B56A6B">
        <w:rPr>
          <w:rFonts w:ascii="Times New Roman" w:hAnsi="Times New Roman" w:cs="Times New Roman"/>
          <w:sz w:val="24"/>
          <w:szCs w:val="24"/>
        </w:rPr>
        <w:t xml:space="preserve">              Для работы с Оракле18 ХЕ:</w:t>
      </w:r>
    </w:p>
    <w:p w14:paraId="68B1608B" w14:textId="77777777" w:rsidR="00D520AE" w:rsidRDefault="00847DA2" w:rsidP="00847DA2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847DA2">
        <w:rPr>
          <w:rFonts w:ascii="Times New Roman" w:hAnsi="Times New Roman" w:cs="Times New Roman"/>
          <w:sz w:val="24"/>
          <w:szCs w:val="24"/>
        </w:rPr>
        <w:t xml:space="preserve">      </w:t>
      </w:r>
      <w:r w:rsidR="00D520AE">
        <w:rPr>
          <w:rFonts w:ascii="Times New Roman" w:hAnsi="Times New Roman" w:cs="Times New Roman"/>
          <w:sz w:val="24"/>
          <w:szCs w:val="24"/>
        </w:rPr>
        <w:t>4.1</w:t>
      </w:r>
      <w:r w:rsidR="00B56A6B">
        <w:rPr>
          <w:rFonts w:ascii="Times New Roman" w:hAnsi="Times New Roman" w:cs="Times New Roman"/>
          <w:sz w:val="24"/>
          <w:szCs w:val="24"/>
        </w:rPr>
        <w:t xml:space="preserve">)  </w:t>
      </w:r>
      <w:r w:rsidR="00B56A6B" w:rsidRPr="00B56A6B">
        <w:rPr>
          <w:rFonts w:ascii="Times New Roman" w:hAnsi="Times New Roman" w:cs="Times New Roman"/>
          <w:sz w:val="24"/>
          <w:szCs w:val="24"/>
        </w:rPr>
        <w:t xml:space="preserve">Необходимо установить базу </w:t>
      </w:r>
      <w:proofErr w:type="spellStart"/>
      <w:r w:rsidR="00B56A6B" w:rsidRPr="00B56A6B">
        <w:rPr>
          <w:rFonts w:ascii="Times New Roman" w:hAnsi="Times New Roman" w:cs="Times New Roman"/>
          <w:sz w:val="24"/>
          <w:szCs w:val="24"/>
        </w:rPr>
        <w:t>Оракл</w:t>
      </w:r>
      <w:proofErr w:type="spellEnd"/>
      <w:r w:rsidR="00B56A6B" w:rsidRPr="00B56A6B">
        <w:rPr>
          <w:rFonts w:ascii="Times New Roman" w:hAnsi="Times New Roman" w:cs="Times New Roman"/>
          <w:sz w:val="24"/>
          <w:szCs w:val="24"/>
        </w:rPr>
        <w:t xml:space="preserve"> 18 ХЕ (рекомендуемая установка на отдельно </w:t>
      </w:r>
      <w:r w:rsidR="00D520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847D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56A6B" w:rsidRPr="00B56A6B">
        <w:rPr>
          <w:rFonts w:ascii="Times New Roman" w:hAnsi="Times New Roman" w:cs="Times New Roman"/>
          <w:sz w:val="24"/>
          <w:szCs w:val="24"/>
        </w:rPr>
        <w:t>стоящий ПК)</w:t>
      </w:r>
    </w:p>
    <w:p w14:paraId="77D192FA" w14:textId="77777777" w:rsidR="00B56A6B" w:rsidRPr="00D520AE" w:rsidRDefault="00D520AE" w:rsidP="00404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4.2</w:t>
      </w:r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Добавить параметры на сервере в файл </w:t>
      </w:r>
      <w:proofErr w:type="spellStart"/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sqlnet</w:t>
      </w:r>
      <w:proofErr w:type="spellEnd"/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ora</w:t>
      </w:r>
      <w:proofErr w:type="spellEnd"/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папке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ORACLE</w:t>
      </w:r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HOME</w:t>
      </w:r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\</w:t>
      </w:r>
      <w:proofErr w:type="spellStart"/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network</w:t>
      </w:r>
      <w:proofErr w:type="spellEnd"/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\</w:t>
      </w:r>
      <w:proofErr w:type="spellStart"/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admin</w:t>
      </w:r>
      <w:proofErr w:type="spellEnd"/>
    </w:p>
    <w:p w14:paraId="3E0082E5" w14:textId="77777777" w:rsidR="00B56A6B" w:rsidRPr="00B56A6B" w:rsidRDefault="00D520AE" w:rsidP="00B56A6B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04163"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SQLNET.ALLOWED_LOGON_VERSION_SERVER=11</w:t>
      </w:r>
    </w:p>
    <w:p w14:paraId="34AA719F" w14:textId="77777777" w:rsidR="00B56A6B" w:rsidRPr="00B56A6B" w:rsidRDefault="00404163" w:rsidP="00B56A6B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041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</w:t>
      </w:r>
      <w:r w:rsidR="00B56A6B" w:rsidRPr="00B56A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SQLNET.ALLOWED_LOGON_VERSION_CLIENT=11</w:t>
      </w:r>
    </w:p>
    <w:p w14:paraId="09D59FDB" w14:textId="77777777" w:rsidR="00B56A6B" w:rsidRPr="00404163" w:rsidRDefault="00847DA2" w:rsidP="004041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1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  <w:r w:rsidR="00D520AE"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="00B56A6B"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Перезапустить службу </w:t>
      </w:r>
      <w:r w:rsidR="00B56A6B" w:rsidRPr="004041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Listener</w:t>
      </w:r>
      <w:r w:rsidR="00B56A6B"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A6B" w:rsidRPr="004041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Oracle</w:t>
      </w:r>
      <w:r w:rsidR="00B56A6B"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>, чтобы изменения вступили в силу.</w:t>
      </w:r>
    </w:p>
    <w:p w14:paraId="636245C9" w14:textId="77777777" w:rsidR="00B56A6B" w:rsidRPr="00404163" w:rsidRDefault="00847DA2" w:rsidP="004041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D520AE"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>4.4</w:t>
      </w:r>
      <w:r w:rsidR="00B56A6B"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>) Сбросьте пароль пользователя:</w:t>
      </w:r>
    </w:p>
    <w:p w14:paraId="4C1C16D2" w14:textId="77777777" w:rsidR="00B56A6B" w:rsidRPr="00404163" w:rsidRDefault="00B56A6B" w:rsidP="004041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47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1) Подключитесь к базе данных как администратор.</w:t>
      </w:r>
    </w:p>
    <w:p w14:paraId="6CA45838" w14:textId="77777777" w:rsidR="00B56A6B" w:rsidRPr="00404163" w:rsidRDefault="00B56A6B" w:rsidP="00847DA2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2) Выполните команду для сброса пароля пользователя:</w:t>
      </w:r>
    </w:p>
    <w:p w14:paraId="77D945B1" w14:textId="77777777" w:rsidR="00B56A6B" w:rsidRPr="00404163" w:rsidRDefault="00B56A6B" w:rsidP="004041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47D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ALTER</w:t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USER</w:t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&lt;имя пользователя&gt;   </w:t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IDENTIFIED</w:t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</w:t>
      </w:r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proofErr w:type="spellStart"/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>новый_пароль</w:t>
      </w:r>
      <w:proofErr w:type="spellEnd"/>
      <w:proofErr w:type="gramStart"/>
      <w:r w:rsidRPr="00404163">
        <w:rPr>
          <w:rFonts w:ascii="Times New Roman" w:hAnsi="Times New Roman" w:cs="Times New Roman"/>
          <w:color w:val="000000" w:themeColor="text1"/>
          <w:sz w:val="24"/>
          <w:szCs w:val="24"/>
        </w:rPr>
        <w:t>&gt; ;</w:t>
      </w:r>
      <w:proofErr w:type="gramEnd"/>
    </w:p>
    <w:p w14:paraId="65538020" w14:textId="77777777" w:rsidR="00B56A6B" w:rsidRDefault="00B56A6B" w:rsidP="00B56A6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729F6" w14:textId="77777777" w:rsidR="00B56A6B" w:rsidRPr="00B56A6B" w:rsidRDefault="00B56A6B" w:rsidP="00B56A6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* Гарантирована работа только с версией </w:t>
      </w:r>
      <w:proofErr w:type="spellStart"/>
      <w:r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>Оракл</w:t>
      </w:r>
      <w:proofErr w:type="spellEnd"/>
      <w:r w:rsidRPr="00B56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ХЕ</w:t>
      </w:r>
    </w:p>
    <w:p w14:paraId="43C19025" w14:textId="77777777" w:rsidR="00B56A6B" w:rsidRPr="00135F37" w:rsidRDefault="00B56A6B" w:rsidP="00F20F6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C3A3BF" w14:textId="77777777" w:rsidR="00F20F6E" w:rsidRPr="00135F37" w:rsidRDefault="00F20F6E" w:rsidP="00F20F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Установить/обновить АРМ Банк-клиент версии 6.</w:t>
      </w:r>
      <w:r w:rsidR="00A461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35F37">
        <w:rPr>
          <w:rFonts w:ascii="Times New Roman" w:hAnsi="Times New Roman" w:cs="Times New Roman"/>
          <w:sz w:val="24"/>
          <w:szCs w:val="24"/>
        </w:rPr>
        <w:t>.</w:t>
      </w:r>
      <w:r w:rsidR="00A461B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35F37">
        <w:rPr>
          <w:rFonts w:ascii="Times New Roman" w:hAnsi="Times New Roman" w:cs="Times New Roman"/>
          <w:sz w:val="24"/>
          <w:szCs w:val="24"/>
        </w:rPr>
        <w:t xml:space="preserve"> (версия для ФАСТИ-3):</w:t>
      </w:r>
    </w:p>
    <w:p w14:paraId="336DBB17" w14:textId="77777777" w:rsidR="00F20F6E" w:rsidRPr="00135F37" w:rsidRDefault="00F20F6E" w:rsidP="00F20F6E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Необходимо скачать дистрибутив с Личного кабинета.</w:t>
      </w:r>
    </w:p>
    <w:p w14:paraId="13AF3FFE" w14:textId="77777777" w:rsidR="00F20F6E" w:rsidRPr="00135F37" w:rsidRDefault="00F20F6E" w:rsidP="00F20F6E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Запустить установку согласно инструкции по установке</w:t>
      </w:r>
    </w:p>
    <w:p w14:paraId="4536B68F" w14:textId="77777777" w:rsidR="00F20F6E" w:rsidRPr="00135F37" w:rsidRDefault="00F20F6E" w:rsidP="00F20F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Произвести настройки АРМ Банк-клиента </w:t>
      </w:r>
    </w:p>
    <w:p w14:paraId="5F066A22" w14:textId="77777777" w:rsidR="00F20F6E" w:rsidRPr="00135F37" w:rsidRDefault="00F20F6E" w:rsidP="00F20F6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lastRenderedPageBreak/>
        <w:t>Необходимо указать каталоги для работы программы</w:t>
      </w:r>
    </w:p>
    <w:p w14:paraId="1422808F" w14:textId="77777777" w:rsidR="00F20F6E" w:rsidRPr="00135F37" w:rsidRDefault="00F20F6E" w:rsidP="00F20F6E">
      <w:pPr>
        <w:pStyle w:val="a3"/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По умолчанию:</w:t>
      </w:r>
    </w:p>
    <w:p w14:paraId="0AAA9823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0B0A59">
        <w:rPr>
          <w:noProof/>
          <w:lang w:eastAsia="ru-RU"/>
        </w:rPr>
        <w:t xml:space="preserve"> </w:t>
      </w:r>
      <w:r w:rsidR="00BC4C1B" w:rsidRPr="00847DA2">
        <w:rPr>
          <w:noProof/>
          <w:lang w:val="en-US"/>
        </w:rPr>
        <w:drawing>
          <wp:inline distT="0" distB="0" distL="0" distR="0" wp14:anchorId="7A4A3EF1" wp14:editId="0D5DAEC5">
            <wp:extent cx="5210902" cy="5620534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56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B344E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6.2 Произвести настройку системы приема-передачи на соответствующей вкладке в настройках программы.</w:t>
      </w:r>
    </w:p>
    <w:p w14:paraId="56327A03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В блоке «</w:t>
      </w:r>
      <w:r w:rsidRPr="00135F37">
        <w:rPr>
          <w:rFonts w:ascii="Times New Roman" w:hAnsi="Times New Roman" w:cs="Times New Roman"/>
          <w:b/>
          <w:i/>
          <w:sz w:val="24"/>
          <w:szCs w:val="24"/>
        </w:rPr>
        <w:t>Идентификатор клиента в системе ФАСТИ</w:t>
      </w:r>
      <w:r w:rsidRPr="00135F37">
        <w:rPr>
          <w:rFonts w:ascii="Times New Roman" w:hAnsi="Times New Roman" w:cs="Times New Roman"/>
          <w:sz w:val="24"/>
          <w:szCs w:val="24"/>
        </w:rPr>
        <w:t>»:</w:t>
      </w:r>
    </w:p>
    <w:p w14:paraId="697FB195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Поле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5F37">
        <w:rPr>
          <w:rFonts w:ascii="Times New Roman" w:hAnsi="Times New Roman" w:cs="Times New Roman"/>
          <w:sz w:val="24"/>
          <w:szCs w:val="24"/>
        </w:rPr>
        <w:t>мя</w:t>
      </w:r>
      <w:r>
        <w:rPr>
          <w:rFonts w:ascii="Times New Roman" w:hAnsi="Times New Roman" w:cs="Times New Roman"/>
          <w:sz w:val="24"/>
          <w:szCs w:val="24"/>
        </w:rPr>
        <w:t xml:space="preserve"> клиента</w:t>
      </w:r>
      <w:r w:rsidRPr="00135F37">
        <w:rPr>
          <w:rFonts w:ascii="Times New Roman" w:hAnsi="Times New Roman" w:cs="Times New Roman"/>
          <w:sz w:val="24"/>
          <w:szCs w:val="24"/>
        </w:rPr>
        <w:t xml:space="preserve"> – необходимо указать адрес в системе ФАСТИ-3 вида:</w:t>
      </w:r>
    </w:p>
    <w:p w14:paraId="62CCA1EE" w14:textId="77777777" w:rsidR="00F20F6E" w:rsidRPr="00F20F6E" w:rsidRDefault="00F20F6E" w:rsidP="00F20F6E">
      <w:pPr>
        <w:ind w:left="1066"/>
        <w:rPr>
          <w:rFonts w:ascii="Times New Roman" w:hAnsi="Times New Roman" w:cs="Times New Roman"/>
          <w:sz w:val="24"/>
          <w:lang w:val="en-US"/>
        </w:rPr>
      </w:pPr>
      <w:r w:rsidRPr="000B0A59">
        <w:rPr>
          <w:rFonts w:ascii="Times New Roman" w:hAnsi="Times New Roman" w:cs="Times New Roman"/>
          <w:sz w:val="24"/>
          <w:lang w:val="en-US"/>
        </w:rPr>
        <w:t>C</w:t>
      </w:r>
      <w:r w:rsidRPr="00F20F6E">
        <w:rPr>
          <w:rFonts w:ascii="Times New Roman" w:hAnsi="Times New Roman" w:cs="Times New Roman"/>
          <w:sz w:val="24"/>
          <w:lang w:val="en-US"/>
        </w:rPr>
        <w:t>=</w:t>
      </w:r>
      <w:proofErr w:type="gramStart"/>
      <w:r w:rsidRPr="000B0A59">
        <w:rPr>
          <w:rFonts w:ascii="Times New Roman" w:hAnsi="Times New Roman" w:cs="Times New Roman"/>
          <w:sz w:val="24"/>
          <w:lang w:val="en-US"/>
        </w:rPr>
        <w:t>KZ</w:t>
      </w:r>
      <w:r w:rsidRPr="00F20F6E">
        <w:rPr>
          <w:rFonts w:ascii="Times New Roman" w:hAnsi="Times New Roman" w:cs="Times New Roman"/>
          <w:sz w:val="24"/>
          <w:lang w:val="en-US"/>
        </w:rPr>
        <w:t>;</w:t>
      </w:r>
      <w:r w:rsidRPr="000B0A59">
        <w:rPr>
          <w:rFonts w:ascii="Times New Roman" w:hAnsi="Times New Roman" w:cs="Times New Roman"/>
          <w:sz w:val="24"/>
          <w:lang w:val="en-US"/>
        </w:rPr>
        <w:t>O</w:t>
      </w:r>
      <w:proofErr w:type="gramEnd"/>
      <w:r w:rsidRPr="00F20F6E">
        <w:rPr>
          <w:rFonts w:ascii="Times New Roman" w:hAnsi="Times New Roman" w:cs="Times New Roman"/>
          <w:sz w:val="24"/>
          <w:lang w:val="en-US"/>
        </w:rPr>
        <w:t>=</w:t>
      </w:r>
      <w:r w:rsidRPr="000B0A59">
        <w:rPr>
          <w:rFonts w:ascii="Times New Roman" w:hAnsi="Times New Roman" w:cs="Times New Roman"/>
          <w:sz w:val="24"/>
          <w:lang w:val="en-US"/>
        </w:rPr>
        <w:t>National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payment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corporation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of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the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National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Bank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of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the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Republic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of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0B0A59">
        <w:rPr>
          <w:rFonts w:ascii="Times New Roman" w:hAnsi="Times New Roman" w:cs="Times New Roman"/>
          <w:sz w:val="24"/>
          <w:lang w:val="en-US"/>
        </w:rPr>
        <w:t>Kazakhstan</w:t>
      </w:r>
      <w:r w:rsidRPr="00F20F6E">
        <w:rPr>
          <w:rFonts w:ascii="Times New Roman" w:hAnsi="Times New Roman" w:cs="Times New Roman"/>
          <w:sz w:val="24"/>
          <w:lang w:val="en-US"/>
        </w:rPr>
        <w:t>;</w:t>
      </w:r>
      <w:r w:rsidRPr="000B0A59">
        <w:rPr>
          <w:rFonts w:ascii="Times New Roman" w:hAnsi="Times New Roman" w:cs="Times New Roman"/>
          <w:sz w:val="24"/>
          <w:lang w:val="en-US"/>
        </w:rPr>
        <w:t>CN</w:t>
      </w:r>
      <w:proofErr w:type="spellEnd"/>
      <w:r w:rsidRPr="00F20F6E">
        <w:rPr>
          <w:rFonts w:ascii="Times New Roman" w:hAnsi="Times New Roman" w:cs="Times New Roman"/>
          <w:sz w:val="24"/>
          <w:lang w:val="en-US"/>
        </w:rPr>
        <w:t>=</w:t>
      </w:r>
      <w:r w:rsidRPr="000B0A59">
        <w:rPr>
          <w:rFonts w:ascii="Times New Roman" w:hAnsi="Times New Roman" w:cs="Times New Roman"/>
          <w:sz w:val="24"/>
        </w:rPr>
        <w:t>ХХХХХХХХ</w:t>
      </w:r>
      <w:r w:rsidRPr="00F20F6E">
        <w:rPr>
          <w:rFonts w:ascii="Times New Roman" w:hAnsi="Times New Roman" w:cs="Times New Roman"/>
          <w:sz w:val="24"/>
          <w:lang w:val="en-US"/>
        </w:rPr>
        <w:t>.</w:t>
      </w:r>
      <w:r w:rsidRPr="000B0A59">
        <w:rPr>
          <w:rFonts w:ascii="Times New Roman" w:hAnsi="Times New Roman" w:cs="Times New Roman"/>
          <w:sz w:val="24"/>
          <w:lang w:val="en-US"/>
        </w:rPr>
        <w:t>FASTI</w:t>
      </w:r>
      <w:r w:rsidRPr="00F20F6E">
        <w:rPr>
          <w:rFonts w:ascii="Times New Roman" w:hAnsi="Times New Roman" w:cs="Times New Roman"/>
          <w:sz w:val="24"/>
          <w:lang w:val="en-US"/>
        </w:rPr>
        <w:t>3.</w:t>
      </w:r>
      <w:r w:rsidRPr="000B0A59">
        <w:rPr>
          <w:rFonts w:ascii="Times New Roman" w:hAnsi="Times New Roman" w:cs="Times New Roman"/>
          <w:sz w:val="24"/>
          <w:lang w:val="en-US"/>
        </w:rPr>
        <w:t>NPCK</w:t>
      </w:r>
      <w:r w:rsidRPr="00F20F6E">
        <w:rPr>
          <w:rFonts w:ascii="Times New Roman" w:hAnsi="Times New Roman" w:cs="Times New Roman"/>
          <w:sz w:val="24"/>
          <w:lang w:val="en-US"/>
        </w:rPr>
        <w:t>.</w:t>
      </w:r>
      <w:r w:rsidRPr="000B0A59">
        <w:rPr>
          <w:rFonts w:ascii="Times New Roman" w:hAnsi="Times New Roman" w:cs="Times New Roman"/>
          <w:sz w:val="24"/>
          <w:lang w:val="en-US"/>
        </w:rPr>
        <w:t>KZ</w:t>
      </w:r>
      <w:r w:rsidRPr="00F20F6E">
        <w:rPr>
          <w:rFonts w:ascii="Times New Roman" w:hAnsi="Times New Roman" w:cs="Times New Roman"/>
          <w:sz w:val="24"/>
          <w:lang w:val="en-US"/>
        </w:rPr>
        <w:t>;</w:t>
      </w:r>
      <w:r w:rsidRPr="000B0A59">
        <w:rPr>
          <w:rFonts w:ascii="Times New Roman" w:hAnsi="Times New Roman" w:cs="Times New Roman"/>
          <w:sz w:val="24"/>
          <w:lang w:val="en-US"/>
        </w:rPr>
        <w:t>UID</w:t>
      </w:r>
      <w:r w:rsidRPr="00F20F6E">
        <w:rPr>
          <w:rFonts w:ascii="Times New Roman" w:hAnsi="Times New Roman" w:cs="Times New Roman"/>
          <w:sz w:val="24"/>
          <w:lang w:val="en-US"/>
        </w:rPr>
        <w:t>=</w:t>
      </w:r>
      <w:r w:rsidRPr="000B0A59">
        <w:rPr>
          <w:rFonts w:ascii="Times New Roman" w:hAnsi="Times New Roman" w:cs="Times New Roman"/>
          <w:sz w:val="24"/>
          <w:lang w:val="en-US"/>
        </w:rPr>
        <w:t>BIN</w:t>
      </w:r>
      <w:r w:rsidRPr="00F20F6E">
        <w:rPr>
          <w:rFonts w:ascii="Times New Roman" w:hAnsi="Times New Roman" w:cs="Times New Roman"/>
          <w:sz w:val="24"/>
          <w:lang w:val="en-US"/>
        </w:rPr>
        <w:t>970740000154;</w:t>
      </w:r>
    </w:p>
    <w:p w14:paraId="5F6D0A84" w14:textId="77777777" w:rsidR="00F20F6E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Где ХХХХХХХХ необходимо заменить на 8 символов вашего адреса</w:t>
      </w:r>
      <w:r w:rsidR="00A461B7">
        <w:rPr>
          <w:rFonts w:ascii="Times New Roman" w:hAnsi="Times New Roman" w:cs="Times New Roman"/>
          <w:sz w:val="24"/>
          <w:szCs w:val="24"/>
        </w:rPr>
        <w:t>.</w:t>
      </w:r>
    </w:p>
    <w:p w14:paraId="753948BC" w14:textId="77777777" w:rsidR="00A461B7" w:rsidRPr="00D43A60" w:rsidRDefault="00A461B7" w:rsidP="00F20F6E">
      <w:pPr>
        <w:ind w:left="106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Параметр</w:t>
      </w:r>
      <w:r w:rsidRPr="00D43A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43A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Pr="00D43A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принимать</w:t>
      </w:r>
      <w:r w:rsidRPr="00D43A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значение</w:t>
      </w:r>
      <w:r w:rsidRPr="00D43A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A84BE2" w14:textId="77777777" w:rsidR="00A461B7" w:rsidRDefault="00A461B7" w:rsidP="00F20F6E">
      <w:pPr>
        <w:ind w:left="1066"/>
        <w:rPr>
          <w:rFonts w:ascii="Times New Roman" w:hAnsi="Times New Roman" w:cs="Times New Roman"/>
          <w:sz w:val="24"/>
          <w:lang w:val="en-US"/>
        </w:rPr>
      </w:pPr>
      <w:r w:rsidRPr="000B0A59">
        <w:rPr>
          <w:rFonts w:ascii="Times New Roman" w:hAnsi="Times New Roman" w:cs="Times New Roman"/>
          <w:sz w:val="24"/>
          <w:lang w:val="en-US"/>
        </w:rPr>
        <w:t>O</w:t>
      </w:r>
      <w:r w:rsidRPr="00F20F6E">
        <w:rPr>
          <w:rFonts w:ascii="Times New Roman" w:hAnsi="Times New Roman" w:cs="Times New Roman"/>
          <w:sz w:val="24"/>
          <w:lang w:val="en-US"/>
        </w:rPr>
        <w:t>=</w:t>
      </w:r>
      <w:r w:rsidRPr="000B0A59">
        <w:rPr>
          <w:rFonts w:ascii="Times New Roman" w:hAnsi="Times New Roman" w:cs="Times New Roman"/>
          <w:sz w:val="24"/>
          <w:lang w:val="en-US"/>
        </w:rPr>
        <w:t>National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payment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corporation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of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the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National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Bank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of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the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Republic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of</w:t>
      </w:r>
      <w:r w:rsidRPr="00F20F6E">
        <w:rPr>
          <w:rFonts w:ascii="Times New Roman" w:hAnsi="Times New Roman" w:cs="Times New Roman"/>
          <w:sz w:val="24"/>
          <w:lang w:val="en-US"/>
        </w:rPr>
        <w:t xml:space="preserve"> </w:t>
      </w:r>
      <w:r w:rsidRPr="000B0A59">
        <w:rPr>
          <w:rFonts w:ascii="Times New Roman" w:hAnsi="Times New Roman" w:cs="Times New Roman"/>
          <w:sz w:val="24"/>
          <w:lang w:val="en-US"/>
        </w:rPr>
        <w:t>Kazakhstan</w:t>
      </w:r>
    </w:p>
    <w:p w14:paraId="2073F30C" w14:textId="6833B91B" w:rsidR="00A461B7" w:rsidRDefault="00A461B7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можно в параметрах выданного Вам сертификата.</w:t>
      </w:r>
    </w:p>
    <w:p w14:paraId="23512F41" w14:textId="7C8EA069" w:rsidR="00D43A60" w:rsidRDefault="00D43A60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ACC725" wp14:editId="2D60989B">
            <wp:extent cx="3629025" cy="46146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5617" cy="462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9D211" w14:textId="77777777" w:rsidR="00D43A60" w:rsidRPr="00A461B7" w:rsidRDefault="00D43A60" w:rsidP="00F20F6E">
      <w:pPr>
        <w:ind w:left="1066"/>
        <w:rPr>
          <w:rFonts w:ascii="Times New Roman" w:hAnsi="Times New Roman" w:cs="Times New Roman"/>
          <w:sz w:val="24"/>
          <w:szCs w:val="24"/>
        </w:rPr>
      </w:pPr>
    </w:p>
    <w:p w14:paraId="1B3FD3F3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A461B7">
        <w:rPr>
          <w:noProof/>
          <w:lang w:eastAsia="ru-RU"/>
        </w:rPr>
        <w:lastRenderedPageBreak/>
        <w:t xml:space="preserve"> </w:t>
      </w:r>
      <w:r w:rsidR="00BC4C1B" w:rsidRPr="00847DA2">
        <w:rPr>
          <w:noProof/>
          <w:lang w:val="en-US"/>
        </w:rPr>
        <w:drawing>
          <wp:inline distT="0" distB="0" distL="0" distR="0" wp14:anchorId="5E0681EC" wp14:editId="3AB32A14">
            <wp:extent cx="5210902" cy="5620534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56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DA2" w:rsidRPr="00847DA2">
        <w:rPr>
          <w:noProof/>
          <w:lang w:val="en-US"/>
        </w:rPr>
        <w:lastRenderedPageBreak/>
        <w:drawing>
          <wp:inline distT="0" distB="0" distL="0" distR="0" wp14:anchorId="066217F6" wp14:editId="7C3DF1E9">
            <wp:extent cx="5210902" cy="562053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56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2DAC7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</w:p>
    <w:p w14:paraId="3A800BC4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В блоке «</w:t>
      </w:r>
      <w:r w:rsidRPr="00135F37">
        <w:rPr>
          <w:rFonts w:ascii="Times New Roman" w:hAnsi="Times New Roman" w:cs="Times New Roman"/>
          <w:b/>
          <w:i/>
          <w:sz w:val="24"/>
          <w:szCs w:val="24"/>
        </w:rPr>
        <w:t>Идентификатор Депозитария в системе ФАСТИ</w:t>
      </w:r>
      <w:r w:rsidRPr="00135F37">
        <w:rPr>
          <w:rFonts w:ascii="Times New Roman" w:hAnsi="Times New Roman" w:cs="Times New Roman"/>
          <w:sz w:val="24"/>
          <w:szCs w:val="24"/>
        </w:rPr>
        <w:t>»:</w:t>
      </w:r>
    </w:p>
    <w:p w14:paraId="5D502143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Поле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35F37">
        <w:rPr>
          <w:rFonts w:ascii="Times New Roman" w:hAnsi="Times New Roman" w:cs="Times New Roman"/>
          <w:sz w:val="24"/>
          <w:szCs w:val="24"/>
        </w:rPr>
        <w:t>мя</w:t>
      </w:r>
      <w:r>
        <w:rPr>
          <w:rFonts w:ascii="Times New Roman" w:hAnsi="Times New Roman" w:cs="Times New Roman"/>
          <w:sz w:val="24"/>
          <w:szCs w:val="24"/>
        </w:rPr>
        <w:t xml:space="preserve"> депозитария</w:t>
      </w:r>
      <w:r w:rsidRPr="00135F37">
        <w:rPr>
          <w:rFonts w:ascii="Times New Roman" w:hAnsi="Times New Roman" w:cs="Times New Roman"/>
          <w:sz w:val="24"/>
          <w:szCs w:val="24"/>
        </w:rPr>
        <w:t xml:space="preserve"> – необходимо указать адрес ЦД в системе ФАСТИ-3:</w:t>
      </w:r>
    </w:p>
    <w:p w14:paraId="6618F6FB" w14:textId="77777777" w:rsidR="00F20F6E" w:rsidRPr="000B0A59" w:rsidRDefault="00F20F6E" w:rsidP="00F20F6E">
      <w:pPr>
        <w:ind w:left="1066"/>
        <w:rPr>
          <w:rFonts w:ascii="Times New Roman" w:hAnsi="Times New Roman" w:cs="Times New Roman"/>
          <w:sz w:val="24"/>
          <w:szCs w:val="24"/>
          <w:lang w:val="en-US"/>
        </w:rPr>
      </w:pPr>
      <w:r w:rsidRPr="000B0A59">
        <w:rPr>
          <w:rFonts w:ascii="Times New Roman" w:hAnsi="Times New Roman" w:cs="Times New Roman"/>
          <w:sz w:val="24"/>
          <w:szCs w:val="24"/>
          <w:lang w:val="en-US"/>
        </w:rPr>
        <w:t>C=</w:t>
      </w:r>
      <w:proofErr w:type="gramStart"/>
      <w:r w:rsidRPr="000B0A59">
        <w:rPr>
          <w:rFonts w:ascii="Times New Roman" w:hAnsi="Times New Roman" w:cs="Times New Roman"/>
          <w:sz w:val="24"/>
          <w:szCs w:val="24"/>
          <w:lang w:val="en-US"/>
        </w:rPr>
        <w:t>KZ;O</w:t>
      </w:r>
      <w:proofErr w:type="gramEnd"/>
      <w:r w:rsidRPr="000B0A59">
        <w:rPr>
          <w:rFonts w:ascii="Times New Roman" w:hAnsi="Times New Roman" w:cs="Times New Roman"/>
          <w:sz w:val="24"/>
          <w:szCs w:val="24"/>
          <w:lang w:val="en-US"/>
        </w:rPr>
        <w:t xml:space="preserve">=National payment corporation of the National Bank of the Republic of </w:t>
      </w:r>
      <w:proofErr w:type="spellStart"/>
      <w:r w:rsidRPr="000B0A59">
        <w:rPr>
          <w:rFonts w:ascii="Times New Roman" w:hAnsi="Times New Roman" w:cs="Times New Roman"/>
          <w:sz w:val="24"/>
          <w:szCs w:val="24"/>
          <w:lang w:val="en-US"/>
        </w:rPr>
        <w:t>Kazakhstan;CN</w:t>
      </w:r>
      <w:proofErr w:type="spellEnd"/>
      <w:r w:rsidRPr="000B0A59">
        <w:rPr>
          <w:rFonts w:ascii="Times New Roman" w:hAnsi="Times New Roman" w:cs="Times New Roman"/>
          <w:sz w:val="24"/>
          <w:szCs w:val="24"/>
          <w:lang w:val="en-US"/>
        </w:rPr>
        <w:t>=F05DEPO5.FASTI3.NPCK.KZ;UID=BIN970740000154;</w:t>
      </w:r>
    </w:p>
    <w:p w14:paraId="66C7EDBF" w14:textId="77777777" w:rsidR="00F20F6E" w:rsidRPr="00F20F6E" w:rsidRDefault="00F20F6E" w:rsidP="00F20F6E">
      <w:pPr>
        <w:ind w:left="1066"/>
        <w:rPr>
          <w:rFonts w:ascii="Times New Roman" w:hAnsi="Times New Roman" w:cs="Times New Roman"/>
          <w:sz w:val="24"/>
          <w:szCs w:val="24"/>
          <w:lang w:val="en-US"/>
        </w:rPr>
      </w:pPr>
    </w:p>
    <w:p w14:paraId="1EF8AE2D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Настройки в блоке «</w:t>
      </w:r>
      <w:r w:rsidRPr="00135F37">
        <w:rPr>
          <w:rFonts w:ascii="Times New Roman" w:hAnsi="Times New Roman" w:cs="Times New Roman"/>
          <w:b/>
          <w:i/>
          <w:sz w:val="24"/>
          <w:szCs w:val="24"/>
        </w:rPr>
        <w:t>ФАСТИ</w:t>
      </w:r>
      <w:r w:rsidRPr="00135F37">
        <w:rPr>
          <w:rFonts w:ascii="Times New Roman" w:hAnsi="Times New Roman" w:cs="Times New Roman"/>
          <w:sz w:val="24"/>
          <w:szCs w:val="24"/>
        </w:rPr>
        <w:t>»</w:t>
      </w:r>
    </w:p>
    <w:p w14:paraId="453EBC81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Необходимо указать следующие параметры:</w:t>
      </w:r>
    </w:p>
    <w:p w14:paraId="12D277A2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135F37">
        <w:rPr>
          <w:rFonts w:ascii="Times New Roman" w:hAnsi="Times New Roman" w:cs="Times New Roman"/>
          <w:sz w:val="24"/>
          <w:szCs w:val="24"/>
          <w:lang w:val="en-US"/>
        </w:rPr>
        <w:t>FASTI</w:t>
      </w:r>
      <w:r w:rsidRPr="00135F37">
        <w:rPr>
          <w:rFonts w:ascii="Times New Roman" w:hAnsi="Times New Roman" w:cs="Times New Roman"/>
          <w:sz w:val="24"/>
          <w:szCs w:val="24"/>
        </w:rPr>
        <w:t xml:space="preserve">: </w:t>
      </w:r>
      <w:r w:rsidR="00D520AE">
        <w:rPr>
          <w:rFonts w:ascii="Roboto" w:hAnsi="Roboto"/>
          <w:color w:val="000000"/>
        </w:rPr>
        <w:t>91.195.226.17</w:t>
      </w:r>
    </w:p>
    <w:p w14:paraId="2F44425E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ПОРТ ФАСТИ: 62200</w:t>
      </w:r>
    </w:p>
    <w:p w14:paraId="68B2D2AF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Адрес удостоверяющего центра: </w:t>
      </w:r>
      <w:r w:rsidR="00D520AE">
        <w:rPr>
          <w:rFonts w:ascii="Roboto" w:hAnsi="Roboto"/>
          <w:color w:val="000000"/>
        </w:rPr>
        <w:t>91.195.226.31</w:t>
      </w:r>
    </w:p>
    <w:p w14:paraId="2F4968CE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>ПОРТ удостоверяющего центра: 62222</w:t>
      </w:r>
    </w:p>
    <w:p w14:paraId="2E466986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135F37">
        <w:rPr>
          <w:rFonts w:ascii="Times New Roman" w:hAnsi="Times New Roman" w:cs="Times New Roman"/>
          <w:sz w:val="24"/>
          <w:szCs w:val="24"/>
        </w:rPr>
        <w:t xml:space="preserve">В поле «Имя профайла» необходимо указать имя профиля из ПО </w:t>
      </w:r>
      <w:proofErr w:type="spellStart"/>
      <w:r w:rsidRPr="00135F37">
        <w:rPr>
          <w:rFonts w:ascii="Times New Roman" w:hAnsi="Times New Roman" w:cs="Times New Roman"/>
          <w:sz w:val="24"/>
          <w:szCs w:val="24"/>
        </w:rPr>
        <w:t>Тумар</w:t>
      </w:r>
      <w:proofErr w:type="spellEnd"/>
      <w:r w:rsidRPr="00135F37">
        <w:rPr>
          <w:rFonts w:ascii="Times New Roman" w:hAnsi="Times New Roman" w:cs="Times New Roman"/>
          <w:sz w:val="24"/>
          <w:szCs w:val="24"/>
        </w:rPr>
        <w:t>, в котором содержится ключ ФАСТИ-3</w:t>
      </w:r>
    </w:p>
    <w:p w14:paraId="5E4B067B" w14:textId="77777777" w:rsidR="00F20F6E" w:rsidRPr="00135F37" w:rsidRDefault="00847DA2" w:rsidP="00F20F6E">
      <w:pPr>
        <w:ind w:left="1066"/>
        <w:rPr>
          <w:rFonts w:ascii="Times New Roman" w:hAnsi="Times New Roman" w:cs="Times New Roman"/>
          <w:sz w:val="24"/>
          <w:szCs w:val="24"/>
        </w:rPr>
      </w:pPr>
      <w:r w:rsidRPr="00847DA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F7664AA" wp14:editId="2C00B2B0">
            <wp:extent cx="4915586" cy="101931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7D7D" w14:textId="77777777" w:rsidR="00F20F6E" w:rsidRPr="00135F37" w:rsidRDefault="00F20F6E" w:rsidP="00F20F6E">
      <w:pPr>
        <w:ind w:left="1066"/>
        <w:rPr>
          <w:rFonts w:ascii="Times New Roman" w:hAnsi="Times New Roman" w:cs="Times New Roman"/>
          <w:sz w:val="24"/>
          <w:szCs w:val="24"/>
        </w:rPr>
      </w:pPr>
    </w:p>
    <w:p w14:paraId="018F1854" w14:textId="77777777" w:rsidR="00F20F6E" w:rsidRPr="00135F37" w:rsidRDefault="00F20F6E" w:rsidP="00F20F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19BC">
        <w:rPr>
          <w:rFonts w:ascii="Times New Roman" w:hAnsi="Times New Roman" w:cs="Times New Roman"/>
          <w:sz w:val="24"/>
          <w:szCs w:val="24"/>
        </w:rPr>
        <w:t xml:space="preserve">По возникающим вопросам можно обратиться в службу поддержки ЦД </w:t>
      </w:r>
      <w:hyperlink r:id="rId11" w:history="1">
        <w:r w:rsidRPr="007619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helpdesk</w:t>
        </w:r>
        <w:r w:rsidRPr="007619B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7619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kacd</w:t>
        </w:r>
        <w:proofErr w:type="spellEnd"/>
        <w:r w:rsidRPr="007619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619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69A501FD" w14:textId="77777777" w:rsidR="000A786E" w:rsidRDefault="000A786E"/>
    <w:sectPr w:rsidR="000A786E" w:rsidSect="006E3E72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66F0"/>
    <w:multiLevelType w:val="hybridMultilevel"/>
    <w:tmpl w:val="BC92CA04"/>
    <w:lvl w:ilvl="0" w:tplc="3A345E36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235"/>
    <w:multiLevelType w:val="multilevel"/>
    <w:tmpl w:val="BF22E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B710B"/>
    <w:multiLevelType w:val="hybridMultilevel"/>
    <w:tmpl w:val="3910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0088F"/>
    <w:multiLevelType w:val="hybridMultilevel"/>
    <w:tmpl w:val="A9E0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81CF9"/>
    <w:multiLevelType w:val="multilevel"/>
    <w:tmpl w:val="847873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2D"/>
    <w:rsid w:val="000A786E"/>
    <w:rsid w:val="0015432A"/>
    <w:rsid w:val="00404163"/>
    <w:rsid w:val="00847DA2"/>
    <w:rsid w:val="0087093C"/>
    <w:rsid w:val="00A461B7"/>
    <w:rsid w:val="00B56A6B"/>
    <w:rsid w:val="00BC4C1B"/>
    <w:rsid w:val="00D43A60"/>
    <w:rsid w:val="00D520AE"/>
    <w:rsid w:val="00E8042D"/>
    <w:rsid w:val="00ED51A9"/>
    <w:rsid w:val="00F2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330B2"/>
  <w15:chartTrackingRefBased/>
  <w15:docId w15:val="{E047E64B-8E72-48A6-A482-55D74E58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F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0F6E"/>
    <w:rPr>
      <w:color w:val="0563C1" w:themeColor="hyperlink"/>
      <w:u w:val="single"/>
    </w:rPr>
  </w:style>
  <w:style w:type="paragraph" w:styleId="a5">
    <w:name w:val="No Spacing"/>
    <w:uiPriority w:val="1"/>
    <w:qFormat/>
    <w:rsid w:val="00F20F6E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F20F6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F6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F6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0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ms.npck.kz/downloads/res-open/install_licence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s.npck.kz/downloads/res-open/manuals/manuals.html" TargetMode="External"/><Relationship Id="rId11" Type="http://schemas.openxmlformats.org/officeDocument/2006/relationships/hyperlink" Target="mailto:helpdesk@kacd.kz" TargetMode="External"/><Relationship Id="rId5" Type="http://schemas.openxmlformats.org/officeDocument/2006/relationships/hyperlink" Target="https://cms.npck.kz/downloads/res-open/devinfo.ht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Жаксылыкова А.</dc:creator>
  <cp:keywords/>
  <dc:description/>
  <cp:lastModifiedBy>Олейник Д.Г.</cp:lastModifiedBy>
  <cp:revision>2</cp:revision>
  <dcterms:created xsi:type="dcterms:W3CDTF">2025-11-03T10:28:00Z</dcterms:created>
  <dcterms:modified xsi:type="dcterms:W3CDTF">2025-11-03T10:28:00Z</dcterms:modified>
</cp:coreProperties>
</file>