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286" w14:textId="77777777" w:rsidR="0003207F" w:rsidRPr="0003207F" w:rsidRDefault="0003207F" w:rsidP="00032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207F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для пользователя по получению тестовых ключей для </w:t>
      </w:r>
      <w:r w:rsidRPr="0003207F">
        <w:rPr>
          <w:rFonts w:ascii="Times New Roman" w:hAnsi="Times New Roman" w:cs="Times New Roman"/>
          <w:b/>
          <w:bCs/>
          <w:sz w:val="24"/>
          <w:szCs w:val="24"/>
          <w:lang w:val="en-US"/>
        </w:rPr>
        <w:t>FASTI</w:t>
      </w:r>
      <w:r w:rsidRPr="0003207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0F37B488" w14:textId="77777777" w:rsidR="00AE0D65" w:rsidRPr="003B3F76" w:rsidRDefault="00AE0D65" w:rsidP="00AE0D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3F76">
          <w:rPr>
            <w:rFonts w:ascii="Times New Roman" w:hAnsi="Times New Roman" w:cs="Times New Roman"/>
            <w:sz w:val="24"/>
            <w:szCs w:val="24"/>
          </w:rPr>
          <w:t>https://betacms.npck.kz/downloads/res-open/primer.zip</w:t>
        </w:r>
      </w:hyperlink>
    </w:p>
    <w:p w14:paraId="67157D9A" w14:textId="77777777" w:rsidR="00AE0D65" w:rsidRPr="003B3F76" w:rsidRDefault="00AE0D65" w:rsidP="00AE0D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</w:rPr>
        <w:t xml:space="preserve">Для получения тестовых ключей для системы 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>FASTI</w:t>
      </w:r>
      <w:r w:rsidRPr="003B3F76">
        <w:rPr>
          <w:rFonts w:ascii="Times New Roman" w:hAnsi="Times New Roman" w:cs="Times New Roman"/>
          <w:sz w:val="24"/>
          <w:szCs w:val="24"/>
        </w:rPr>
        <w:t xml:space="preserve">3 требуется направить на адрес </w:t>
      </w:r>
      <w:hyperlink r:id="rId6" w:history="1"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supportca@kisc.kz</w:t>
        </w:r>
      </w:hyperlink>
      <w:r w:rsidRPr="003B3F76">
        <w:rPr>
          <w:rFonts w:ascii="Times New Roman" w:hAnsi="Times New Roman" w:cs="Times New Roman"/>
          <w:sz w:val="24"/>
          <w:szCs w:val="24"/>
        </w:rPr>
        <w:t xml:space="preserve"> запрос, в котором необходимо указать следующие данные:</w:t>
      </w:r>
    </w:p>
    <w:p w14:paraId="3E805FA0" w14:textId="77777777" w:rsidR="00AE0D65" w:rsidRPr="003B3F76" w:rsidRDefault="00AE0D65" w:rsidP="00AE0D65">
      <w:pPr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</w:rPr>
        <w:t xml:space="preserve"> 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Прошу создать учетную запись и выпустить тестовые «ключи и сертификаты» ГОСТ -2015 на тестовом стенде Удостоверяющего центра </w:t>
      </w:r>
      <w:r>
        <w:rPr>
          <w:rFonts w:ascii="Times New Roman" w:hAnsi="Times New Roman" w:cs="Times New Roman"/>
          <w:i/>
          <w:iCs/>
          <w:sz w:val="24"/>
          <w:szCs w:val="24"/>
        </w:rPr>
        <w:t>АО «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>НПК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hyperlink r:id="rId7" w:history="1">
        <w:r w:rsidRPr="003B3F76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https://betacms.npck.kz</w:t>
        </w:r>
      </w:hyperlink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E15F6E" w14:textId="77777777" w:rsidR="00AE0D65" w:rsidRPr="003B3F76" w:rsidRDefault="00AE0D65" w:rsidP="00AE0D6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sz w:val="24"/>
          <w:szCs w:val="24"/>
        </w:rPr>
        <w:t>«Тестовый стенд Финансовой автоматизированной системы транспорта информации» ФАСТИ 3</w:t>
      </w: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8416"/>
      </w:tblGrid>
      <w:tr w:rsidR="00AE0D65" w:rsidRPr="003B3F76" w14:paraId="4B53ED74" w14:textId="77777777" w:rsidTr="00BA5BAE">
        <w:tc>
          <w:tcPr>
            <w:tcW w:w="8416" w:type="dxa"/>
          </w:tcPr>
          <w:p w14:paraId="2A16E4CA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DC94D56" w14:textId="77777777" w:rsidR="00AE0D65" w:rsidRPr="003B3F76" w:rsidRDefault="00AE0D65" w:rsidP="00AE0D65">
      <w:pPr>
        <w:spacing w:after="0" w:line="240" w:lineRule="auto"/>
        <w:ind w:left="-5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5EA8C00C" w14:textId="77777777" w:rsidR="00AE0D65" w:rsidRPr="003B3F76" w:rsidRDefault="00AE0D65" w:rsidP="00AE0D65">
      <w:pPr>
        <w:spacing w:after="0" w:line="240" w:lineRule="auto"/>
        <w:ind w:left="-5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sz w:val="24"/>
          <w:szCs w:val="24"/>
        </w:rPr>
        <w:t>Необходимо внести данные ответственного за тестовые ключи;</w:t>
      </w: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0D65" w:rsidRPr="003B3F76" w14:paraId="43ADDCFA" w14:textId="77777777" w:rsidTr="00BA5BAE">
        <w:tc>
          <w:tcPr>
            <w:tcW w:w="4672" w:type="dxa"/>
            <w:tcBorders>
              <w:right w:val="single" w:sz="4" w:space="0" w:color="auto"/>
            </w:tcBorders>
          </w:tcPr>
          <w:p w14:paraId="0ADC641B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907D2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организации</w:t>
            </w:r>
          </w:p>
        </w:tc>
      </w:tr>
      <w:tr w:rsidR="00AE0D65" w:rsidRPr="003B3F76" w14:paraId="44EEB4D7" w14:textId="77777777" w:rsidTr="00BA5BAE">
        <w:tc>
          <w:tcPr>
            <w:tcW w:w="4672" w:type="dxa"/>
            <w:tcBorders>
              <w:right w:val="single" w:sz="4" w:space="0" w:color="auto"/>
            </w:tcBorders>
          </w:tcPr>
          <w:p w14:paraId="00034CEC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AB501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БИН организации</w:t>
            </w:r>
          </w:p>
        </w:tc>
      </w:tr>
      <w:tr w:rsidR="00AE0D65" w:rsidRPr="003B3F76" w14:paraId="3D31D10D" w14:textId="77777777" w:rsidTr="00BA5BAE">
        <w:tc>
          <w:tcPr>
            <w:tcW w:w="4672" w:type="dxa"/>
            <w:tcBorders>
              <w:right w:val="single" w:sz="4" w:space="0" w:color="auto"/>
            </w:tcBorders>
          </w:tcPr>
          <w:p w14:paraId="149C7CBA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BAD8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</w:t>
            </w:r>
          </w:p>
        </w:tc>
      </w:tr>
      <w:tr w:rsidR="00AE0D65" w:rsidRPr="003B3F76" w14:paraId="0A251965" w14:textId="77777777" w:rsidTr="00BA5BAE">
        <w:tc>
          <w:tcPr>
            <w:tcW w:w="4672" w:type="dxa"/>
            <w:tcBorders>
              <w:right w:val="single" w:sz="4" w:space="0" w:color="auto"/>
            </w:tcBorders>
          </w:tcPr>
          <w:p w14:paraId="3B2DBEBB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AF20F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</w:p>
        </w:tc>
      </w:tr>
      <w:tr w:rsidR="00AE0D65" w:rsidRPr="003B3F76" w14:paraId="6E6687DC" w14:textId="77777777" w:rsidTr="00BA5BAE">
        <w:tc>
          <w:tcPr>
            <w:tcW w:w="4672" w:type="dxa"/>
            <w:tcBorders>
              <w:right w:val="single" w:sz="4" w:space="0" w:color="auto"/>
            </w:tcBorders>
          </w:tcPr>
          <w:p w14:paraId="4C4BF967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C9B9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 Отчество</w:t>
            </w:r>
          </w:p>
        </w:tc>
      </w:tr>
      <w:tr w:rsidR="00AE0D65" w:rsidRPr="003B3F76" w14:paraId="3E7DA7DB" w14:textId="77777777" w:rsidTr="00BA5BAE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6E76F1F7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D720F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ИИН</w:t>
            </w:r>
          </w:p>
        </w:tc>
      </w:tr>
      <w:tr w:rsidR="00AE0D65" w:rsidRPr="003B3F76" w14:paraId="14A97F13" w14:textId="77777777" w:rsidTr="00BA5BAE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759D4071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E1E9F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proofErr w:type="spellStart"/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  <w:proofErr w:type="spellEnd"/>
          </w:p>
        </w:tc>
      </w:tr>
      <w:tr w:rsidR="00AE0D65" w:rsidRPr="003B3F76" w14:paraId="110D960E" w14:textId="77777777" w:rsidTr="00BA5BAE"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CB00D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7ACCBF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D65" w:rsidRPr="003B3F76" w14:paraId="231BE7F7" w14:textId="77777777" w:rsidTr="00BA5BAE"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</w:tcPr>
          <w:p w14:paraId="51424252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F00000000.FASTI3-TEST.NPCK.KZ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71635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CN </w:t>
            </w: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  <w:r w:rsidRPr="003B3F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</w:p>
        </w:tc>
      </w:tr>
    </w:tbl>
    <w:p w14:paraId="009EBA30" w14:textId="77777777" w:rsidR="00AE0D65" w:rsidRPr="003B3F76" w:rsidRDefault="00AE0D65" w:rsidP="00AE0D65">
      <w:pPr>
        <w:spacing w:after="0" w:line="240" w:lineRule="auto"/>
        <w:ind w:left="-5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459738A" w14:textId="77777777" w:rsidR="00AE0D65" w:rsidRPr="003B3F76" w:rsidRDefault="00AE0D65" w:rsidP="00AE0D65">
      <w:pPr>
        <w:spacing w:after="0" w:line="240" w:lineRule="auto"/>
        <w:ind w:left="-5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sz w:val="24"/>
          <w:szCs w:val="24"/>
        </w:rPr>
        <w:t>Запрашиваемую тестовую информацию просим выслать на электронный адрес:</w:t>
      </w: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0D65" w:rsidRPr="003B3F76" w14:paraId="18FF1143" w14:textId="77777777" w:rsidTr="00BA5BAE"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56B26680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31AFD" w14:textId="77777777" w:rsidR="00AE0D65" w:rsidRPr="003B3F76" w:rsidRDefault="00AE0D65" w:rsidP="00BA5BAE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F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необходимо указать электронный адрес   получателя</w:t>
            </w:r>
          </w:p>
        </w:tc>
      </w:tr>
    </w:tbl>
    <w:p w14:paraId="0C45F768" w14:textId="77777777" w:rsidR="00AE0D65" w:rsidRPr="003B3F76" w:rsidRDefault="00AE0D65" w:rsidP="00AE0D65">
      <w:pPr>
        <w:spacing w:after="0" w:line="240" w:lineRule="auto"/>
        <w:ind w:left="-57"/>
        <w:contextualSpacing/>
        <w:rPr>
          <w:rFonts w:ascii="Times New Roman" w:hAnsi="Times New Roman" w:cs="Times New Roman"/>
          <w:sz w:val="24"/>
          <w:szCs w:val="24"/>
        </w:rPr>
      </w:pPr>
    </w:p>
    <w:p w14:paraId="73310FDE" w14:textId="77777777" w:rsidR="00AE0D65" w:rsidRPr="003B3F76" w:rsidRDefault="00AE0D65" w:rsidP="00AE0D65">
      <w:pPr>
        <w:pStyle w:val="a3"/>
        <w:spacing w:after="0" w:line="240" w:lineRule="auto"/>
        <w:ind w:left="303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 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>- обязательно для заполнения</w:t>
      </w:r>
    </w:p>
    <w:p w14:paraId="3C3AB59A" w14:textId="77777777" w:rsidR="00AE0D65" w:rsidRPr="003B3F76" w:rsidRDefault="00AE0D65" w:rsidP="00AE0D65">
      <w:pPr>
        <w:pStyle w:val="a3"/>
        <w:spacing w:after="0" w:line="240" w:lineRule="auto"/>
        <w:ind w:left="303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** 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- системное имя в измененном формате. Пример состоит из: </w:t>
      </w:r>
    </w:p>
    <w:p w14:paraId="3355BBD3" w14:textId="77777777" w:rsidR="00AE0D65" w:rsidRPr="003B3F76" w:rsidRDefault="00AE0D65" w:rsidP="00AE0D65">
      <w:pPr>
        <w:pStyle w:val="a3"/>
        <w:spacing w:after="0" w:line="240" w:lineRule="auto"/>
        <w:ind w:left="303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имени сервера - </w:t>
      </w:r>
      <w:r w:rsidRPr="003B3F76">
        <w:rPr>
          <w:rFonts w:ascii="Times New Roman" w:hAnsi="Times New Roman" w:cs="Times New Roman"/>
          <w:i/>
          <w:iCs/>
          <w:sz w:val="24"/>
          <w:szCs w:val="24"/>
          <w:lang w:val="en-US"/>
        </w:rPr>
        <w:t>FASTI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>3-</w:t>
      </w:r>
      <w:r w:rsidRPr="003B3F76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B3F76">
        <w:rPr>
          <w:rFonts w:ascii="Times New Roman" w:hAnsi="Times New Roman" w:cs="Times New Roman"/>
          <w:i/>
          <w:iCs/>
          <w:sz w:val="24"/>
          <w:szCs w:val="24"/>
          <w:lang w:val="en-US"/>
        </w:rPr>
        <w:t>NPCK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B3F76">
        <w:rPr>
          <w:rFonts w:ascii="Times New Roman" w:hAnsi="Times New Roman" w:cs="Times New Roman"/>
          <w:i/>
          <w:iCs/>
          <w:sz w:val="24"/>
          <w:szCs w:val="24"/>
          <w:lang w:val="en-US"/>
        </w:rPr>
        <w:t>KZ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B13502F" w14:textId="77777777" w:rsidR="00AE0D65" w:rsidRPr="003B3F76" w:rsidRDefault="00AE0D65" w:rsidP="00AE0D65">
      <w:pPr>
        <w:pStyle w:val="a3"/>
        <w:spacing w:after="0" w:line="240" w:lineRule="auto"/>
        <w:ind w:left="303"/>
        <w:rPr>
          <w:rFonts w:ascii="Times New Roman" w:hAnsi="Times New Roman" w:cs="Times New Roman"/>
          <w:i/>
          <w:iCs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почтового ящика на сервере – </w:t>
      </w:r>
      <w:r w:rsidRPr="003B3F7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</w:t>
      </w:r>
      <w:r w:rsidRPr="003B3F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00000000 (для каждого клиента свое уникальное имя)</w:t>
      </w:r>
      <w:r w:rsidRPr="003B3F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EF826AB" w14:textId="77777777" w:rsidR="00AE0D65" w:rsidRPr="003B3F76" w:rsidRDefault="00AE0D65" w:rsidP="00AE0D65">
      <w:pPr>
        <w:pStyle w:val="a3"/>
        <w:spacing w:after="0" w:line="240" w:lineRule="auto"/>
        <w:ind w:left="303"/>
        <w:rPr>
          <w:rFonts w:ascii="Times New Roman" w:hAnsi="Times New Roman" w:cs="Times New Roman"/>
          <w:i/>
          <w:iCs/>
          <w:sz w:val="24"/>
          <w:szCs w:val="24"/>
        </w:rPr>
      </w:pPr>
    </w:p>
    <w:p w14:paraId="00F030E3" w14:textId="77777777" w:rsidR="00AE0D65" w:rsidRPr="003B3F76" w:rsidRDefault="00AE0D65" w:rsidP="00AE0D65">
      <w:pPr>
        <w:spacing w:after="0" w:line="240" w:lineRule="auto"/>
        <w:ind w:left="303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B3F76">
        <w:rPr>
          <w:rFonts w:ascii="Times New Roman" w:hAnsi="Times New Roman" w:cs="Times New Roman"/>
          <w:i/>
          <w:iCs/>
          <w:sz w:val="24"/>
          <w:szCs w:val="24"/>
        </w:rPr>
        <w:t>нужно указывать часть системного имении действующей системы.</w:t>
      </w:r>
    </w:p>
    <w:p w14:paraId="199021E0" w14:textId="77777777" w:rsidR="00AE0D65" w:rsidRPr="003B3F76" w:rsidRDefault="00AE0D65" w:rsidP="00AE0D65">
      <w:pPr>
        <w:pStyle w:val="a3"/>
        <w:spacing w:after="0" w:line="240" w:lineRule="auto"/>
        <w:ind w:left="303"/>
        <w:rPr>
          <w:rFonts w:ascii="Times New Roman" w:hAnsi="Times New Roman" w:cs="Times New Roman"/>
          <w:color w:val="FF0000"/>
          <w:sz w:val="24"/>
          <w:szCs w:val="24"/>
        </w:rPr>
      </w:pPr>
    </w:p>
    <w:p w14:paraId="497044B3" w14:textId="77777777" w:rsidR="00AE0D65" w:rsidRPr="003B3F76" w:rsidRDefault="00AE0D65" w:rsidP="00AE0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F76">
        <w:rPr>
          <w:rFonts w:ascii="Times New Roman" w:hAnsi="Times New Roman" w:cs="Times New Roman"/>
          <w:b/>
          <w:bCs/>
          <w:sz w:val="24"/>
          <w:szCs w:val="24"/>
        </w:rPr>
        <w:t xml:space="preserve">Пример для </w:t>
      </w:r>
      <w:r w:rsidRPr="003B3F76">
        <w:rPr>
          <w:rFonts w:ascii="Times New Roman" w:hAnsi="Times New Roman" w:cs="Times New Roman"/>
          <w:b/>
          <w:bCs/>
          <w:sz w:val="24"/>
          <w:szCs w:val="24"/>
          <w:lang w:val="en-US"/>
        </w:rPr>
        <w:t>DN</w:t>
      </w:r>
      <w:r w:rsidRPr="003B3F76">
        <w:rPr>
          <w:rFonts w:ascii="Times New Roman" w:hAnsi="Times New Roman" w:cs="Times New Roman"/>
          <w:b/>
          <w:bCs/>
          <w:sz w:val="24"/>
          <w:szCs w:val="24"/>
        </w:rPr>
        <w:t>-имени сервера ФАСТИ3:</w:t>
      </w:r>
    </w:p>
    <w:p w14:paraId="73086074" w14:textId="77777777" w:rsidR="00AE0D65" w:rsidRPr="003B3F76" w:rsidRDefault="00AE0D65" w:rsidP="00AE0D6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91288010"/>
      <w:r w:rsidRPr="003B3F76">
        <w:rPr>
          <w:rFonts w:ascii="Times New Roman" w:hAnsi="Times New Roman" w:cs="Times New Roman"/>
          <w:sz w:val="24"/>
          <w:szCs w:val="24"/>
          <w:lang w:val="en-US"/>
        </w:rPr>
        <w:t xml:space="preserve">C=KZ, O= National payment corporation of the National Bank of the Republic of Kazakhstan, OU=BIN960440000151, CN= FASTI3-TEST.NPCK.KZ, UID=BIN960440000151, </w:t>
      </w:r>
    </w:p>
    <w:bookmarkEnd w:id="0"/>
    <w:p w14:paraId="236926FF" w14:textId="77777777" w:rsidR="00AE0D65" w:rsidRPr="003B3F76" w:rsidRDefault="00AE0D65" w:rsidP="00AE0D65">
      <w:pPr>
        <w:rPr>
          <w:rFonts w:ascii="Times New Roman" w:hAnsi="Times New Roman" w:cs="Times New Roman"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</w:rPr>
        <w:t xml:space="preserve">Примеры для 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3B3F76">
        <w:rPr>
          <w:rFonts w:ascii="Times New Roman" w:hAnsi="Times New Roman" w:cs="Times New Roman"/>
          <w:sz w:val="24"/>
          <w:szCs w:val="24"/>
        </w:rPr>
        <w:t>-имени пользователей ФАСТИ3:</w:t>
      </w:r>
    </w:p>
    <w:p w14:paraId="1409CAFF" w14:textId="77777777" w:rsidR="00AE0D65" w:rsidRPr="003B3F76" w:rsidRDefault="00AE0D65" w:rsidP="00AE0D65">
      <w:pPr>
        <w:rPr>
          <w:rFonts w:ascii="Times New Roman" w:hAnsi="Times New Roman" w:cs="Times New Roman"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  <w:lang w:val="en-US"/>
        </w:rPr>
        <w:t>C=KZ, O= National payment corporation of the National Bank of the Republic of Kazakhstan,  CN</w:t>
      </w:r>
      <w:r w:rsidRPr="003B3F76">
        <w:rPr>
          <w:rFonts w:ascii="Times New Roman" w:hAnsi="Times New Roman" w:cs="Times New Roman"/>
          <w:b/>
          <w:bCs/>
          <w:sz w:val="24"/>
          <w:szCs w:val="24"/>
          <w:lang w:val="en-US"/>
        </w:rPr>
        <w:t>= F00000000.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 xml:space="preserve"> FASTI</w:t>
      </w:r>
      <w:r w:rsidRPr="003B3F76">
        <w:rPr>
          <w:rFonts w:ascii="Times New Roman" w:hAnsi="Times New Roman" w:cs="Times New Roman"/>
          <w:sz w:val="24"/>
          <w:szCs w:val="24"/>
        </w:rPr>
        <w:t>3-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B3F76">
        <w:rPr>
          <w:rFonts w:ascii="Times New Roman" w:hAnsi="Times New Roman" w:cs="Times New Roman"/>
          <w:sz w:val="24"/>
          <w:szCs w:val="24"/>
        </w:rPr>
        <w:t>.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>NPCK</w:t>
      </w:r>
      <w:r w:rsidRPr="003B3F76">
        <w:rPr>
          <w:rFonts w:ascii="Times New Roman" w:hAnsi="Times New Roman" w:cs="Times New Roman"/>
          <w:sz w:val="24"/>
          <w:szCs w:val="24"/>
        </w:rPr>
        <w:t>.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3B3F76">
        <w:rPr>
          <w:rFonts w:ascii="Times New Roman" w:hAnsi="Times New Roman" w:cs="Times New Roman"/>
          <w:sz w:val="24"/>
          <w:szCs w:val="24"/>
        </w:rPr>
        <w:t xml:space="preserve">, UID=BIN160440003416, </w:t>
      </w:r>
    </w:p>
    <w:p w14:paraId="4D676CC6" w14:textId="77777777" w:rsidR="0003207F" w:rsidRPr="005B605B" w:rsidRDefault="0003207F" w:rsidP="0003207F">
      <w:pPr>
        <w:rPr>
          <w:rFonts w:ascii="Times New Roman" w:hAnsi="Times New Roman" w:cs="Times New Roman"/>
          <w:sz w:val="24"/>
          <w:szCs w:val="24"/>
        </w:rPr>
      </w:pPr>
    </w:p>
    <w:p w14:paraId="2C6B5762" w14:textId="77777777" w:rsidR="0003207F" w:rsidRDefault="0003207F" w:rsidP="00E54EE5">
      <w:pPr>
        <w:rPr>
          <w:rFonts w:ascii="Times New Roman" w:hAnsi="Times New Roman" w:cs="Times New Roman"/>
          <w:sz w:val="24"/>
          <w:szCs w:val="24"/>
        </w:rPr>
      </w:pPr>
    </w:p>
    <w:p w14:paraId="127B3A49" w14:textId="77777777" w:rsidR="0003207F" w:rsidRDefault="0003207F" w:rsidP="00E54EE5">
      <w:pPr>
        <w:rPr>
          <w:rFonts w:ascii="Times New Roman" w:hAnsi="Times New Roman" w:cs="Times New Roman"/>
          <w:sz w:val="24"/>
          <w:szCs w:val="24"/>
        </w:rPr>
      </w:pPr>
    </w:p>
    <w:p w14:paraId="3B0BC117" w14:textId="77777777" w:rsidR="0003207F" w:rsidRDefault="0003207F" w:rsidP="00E54EE5">
      <w:pPr>
        <w:rPr>
          <w:rFonts w:ascii="Times New Roman" w:hAnsi="Times New Roman" w:cs="Times New Roman"/>
          <w:sz w:val="24"/>
          <w:szCs w:val="24"/>
        </w:rPr>
      </w:pPr>
    </w:p>
    <w:sectPr w:rsidR="0003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3E0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0D75"/>
    <w:multiLevelType w:val="hybridMultilevel"/>
    <w:tmpl w:val="F216CBB8"/>
    <w:lvl w:ilvl="0" w:tplc="E4820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087559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395"/>
    <w:multiLevelType w:val="hybridMultilevel"/>
    <w:tmpl w:val="6F441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029D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569"/>
    <w:multiLevelType w:val="hybridMultilevel"/>
    <w:tmpl w:val="FC92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E"/>
    <w:rsid w:val="00010764"/>
    <w:rsid w:val="00015A5B"/>
    <w:rsid w:val="0003207F"/>
    <w:rsid w:val="000725F8"/>
    <w:rsid w:val="000939C2"/>
    <w:rsid w:val="000A4598"/>
    <w:rsid w:val="000E5CCB"/>
    <w:rsid w:val="00104C38"/>
    <w:rsid w:val="0014536C"/>
    <w:rsid w:val="001B6443"/>
    <w:rsid w:val="00275470"/>
    <w:rsid w:val="002775B5"/>
    <w:rsid w:val="002A0B6F"/>
    <w:rsid w:val="002F7E7F"/>
    <w:rsid w:val="003247C8"/>
    <w:rsid w:val="003A07B6"/>
    <w:rsid w:val="003A2D87"/>
    <w:rsid w:val="003E1E4A"/>
    <w:rsid w:val="0042171A"/>
    <w:rsid w:val="004375D9"/>
    <w:rsid w:val="00461903"/>
    <w:rsid w:val="0046631D"/>
    <w:rsid w:val="004B7DB5"/>
    <w:rsid w:val="00500130"/>
    <w:rsid w:val="00516366"/>
    <w:rsid w:val="00536ABC"/>
    <w:rsid w:val="005419BC"/>
    <w:rsid w:val="00571AA7"/>
    <w:rsid w:val="00593EEF"/>
    <w:rsid w:val="00631B48"/>
    <w:rsid w:val="00653BA6"/>
    <w:rsid w:val="006830D1"/>
    <w:rsid w:val="006C7C03"/>
    <w:rsid w:val="006E7C74"/>
    <w:rsid w:val="006F07CC"/>
    <w:rsid w:val="006F0DE6"/>
    <w:rsid w:val="00715702"/>
    <w:rsid w:val="00720726"/>
    <w:rsid w:val="007929D7"/>
    <w:rsid w:val="008077A4"/>
    <w:rsid w:val="00827F39"/>
    <w:rsid w:val="00983881"/>
    <w:rsid w:val="00985930"/>
    <w:rsid w:val="00995753"/>
    <w:rsid w:val="009F06E8"/>
    <w:rsid w:val="00A04072"/>
    <w:rsid w:val="00A4320E"/>
    <w:rsid w:val="00A46DAC"/>
    <w:rsid w:val="00A864D0"/>
    <w:rsid w:val="00AE0D65"/>
    <w:rsid w:val="00B160CD"/>
    <w:rsid w:val="00B245EE"/>
    <w:rsid w:val="00B50FFC"/>
    <w:rsid w:val="00B543FF"/>
    <w:rsid w:val="00B74B3F"/>
    <w:rsid w:val="00BA291E"/>
    <w:rsid w:val="00BE7D9D"/>
    <w:rsid w:val="00C57208"/>
    <w:rsid w:val="00C71C88"/>
    <w:rsid w:val="00CB3C43"/>
    <w:rsid w:val="00CF44B4"/>
    <w:rsid w:val="00D26AAA"/>
    <w:rsid w:val="00D65EC5"/>
    <w:rsid w:val="00D910A0"/>
    <w:rsid w:val="00DD1D94"/>
    <w:rsid w:val="00E54EE5"/>
    <w:rsid w:val="00EC5AC8"/>
    <w:rsid w:val="00F31124"/>
    <w:rsid w:val="00FB4F2E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4D3B"/>
  <w15:chartTrackingRefBased/>
  <w15:docId w15:val="{6E0550FF-17F2-4637-B707-7BC79355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3F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5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C5AC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B1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6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acms.npc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ca@kisc.kz" TargetMode="External"/><Relationship Id="rId5" Type="http://schemas.openxmlformats.org/officeDocument/2006/relationships/hyperlink" Target="https://betacms.npck.kz/downloads/res-open/primer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Дмитрий Григорьевич</dc:creator>
  <cp:keywords/>
  <dc:description/>
  <cp:lastModifiedBy>Олейник Дмитрий Григорьевич</cp:lastModifiedBy>
  <cp:revision>5</cp:revision>
  <dcterms:created xsi:type="dcterms:W3CDTF">2025-02-05T11:40:00Z</dcterms:created>
  <dcterms:modified xsi:type="dcterms:W3CDTF">2025-03-04T09:56:00Z</dcterms:modified>
</cp:coreProperties>
</file>