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60" w:type="dxa"/>
        <w:tblLook w:val="04A0" w:firstRow="1" w:lastRow="0" w:firstColumn="1" w:lastColumn="0" w:noHBand="0" w:noVBand="1"/>
      </w:tblPr>
      <w:tblGrid>
        <w:gridCol w:w="2056"/>
        <w:gridCol w:w="6904"/>
        <w:gridCol w:w="4040"/>
        <w:gridCol w:w="1760"/>
      </w:tblGrid>
      <w:tr w:rsidR="00161DAB" w:rsidRPr="00161DAB" w14:paraId="6BA3ADAB" w14:textId="77777777" w:rsidTr="00161DAB">
        <w:trPr>
          <w:trHeight w:val="103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57B9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Пользователь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3264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пользователя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0C87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N контракта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8DF5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контракта</w:t>
            </w:r>
          </w:p>
        </w:tc>
      </w:tr>
      <w:tr w:rsidR="00161DAB" w:rsidRPr="00161DAB" w14:paraId="072809B6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A65C5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FASTI2.F0572200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EF8B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Kaspi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Bank"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8E053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46811/5-Ф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28C94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24.08.2001</w:t>
            </w:r>
          </w:p>
        </w:tc>
      </w:tr>
      <w:tr w:rsidR="00161DAB" w:rsidRPr="00161DAB" w14:paraId="2939D11D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93142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FASTI2.F0584900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75E9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Нурбанк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F49A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46811/47-Ф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A707A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27.08.2001</w:t>
            </w:r>
          </w:p>
        </w:tc>
      </w:tr>
      <w:tr w:rsidR="00161DAB" w:rsidRPr="00161DAB" w14:paraId="4985B803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80261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FASTI2.F0591400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00998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"Bereke Bank"(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дочерний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Lesha Bank LLC(Public))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CFB90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46811/11-Ф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B9A27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01.09.2001</w:t>
            </w:r>
          </w:p>
        </w:tc>
      </w:tr>
      <w:tr w:rsidR="00161DAB" w:rsidRPr="00161DAB" w14:paraId="108A0AE1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12FDF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FASTI2.F0592000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63D41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КазИнвестБанк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8A5C7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46811/24-Ф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CA1D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02.09.2001</w:t>
            </w:r>
          </w:p>
        </w:tc>
      </w:tr>
      <w:tr w:rsidR="00161DAB" w:rsidRPr="00161DAB" w14:paraId="10DF4A4D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015AF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FASTI2.F0593000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9A0A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"Торгово-Промышленный Банк Китая в 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г.Алматы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E45B4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46811/22-Ф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4DC96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02.09.2001</w:t>
            </w:r>
          </w:p>
        </w:tc>
      </w:tr>
      <w:tr w:rsidR="00161DAB" w:rsidRPr="00161DAB" w14:paraId="5B2FB240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21D59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FASTI2.F0592700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D412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"Казахстанская Фондовая Биржа"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0903A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46811/23-Ф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9EB2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04.09.2001</w:t>
            </w:r>
          </w:p>
        </w:tc>
      </w:tr>
      <w:tr w:rsidR="00161DAB" w:rsidRPr="00161DAB" w14:paraId="056A9A85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63517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FASTI2.F5399800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8626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Alatau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City Bank"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A54FE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46811/48-Ф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B716A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11.09.2001</w:t>
            </w:r>
          </w:p>
        </w:tc>
      </w:tr>
      <w:tr w:rsidR="00161DAB" w:rsidRPr="00161DAB" w14:paraId="7EEA6005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69DD5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FASTI2.F0577402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D317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"</w:t>
            </w:r>
            <w:proofErr w:type="gramEnd"/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AsiaCredit Bank (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АзияКредит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BE39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46811/17-Ф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7B1BD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27.09.2001</w:t>
            </w:r>
          </w:p>
        </w:tc>
      </w:tr>
      <w:tr w:rsidR="00161DAB" w:rsidRPr="00161DAB" w14:paraId="032800F0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2A126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FASTI2.F0583200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CCFB3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"Ситибанк Казахстан"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8D5E7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46811/12-Ф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2D5FD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01.10.2001</w:t>
            </w:r>
          </w:p>
        </w:tc>
      </w:tr>
      <w:tr w:rsidR="00161DAB" w:rsidRPr="00161DAB" w14:paraId="0E8309EA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8A93E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FASTI2.F5390700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6FE4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"Банк Развития Казахстана"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E496E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46705/6-Ф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3E55D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06.03.2002</w:t>
            </w:r>
          </w:p>
        </w:tc>
      </w:tr>
      <w:tr w:rsidR="00161DAB" w:rsidRPr="00161DAB" w14:paraId="2D8C8349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0037D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FASTI2.F59MGB00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2B610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Межгосударственный банк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F73FC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46704/10-Ф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13AE1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09.09.2002</w:t>
            </w:r>
          </w:p>
        </w:tc>
      </w:tr>
      <w:tr w:rsidR="00161DAB" w:rsidRPr="00161DAB" w14:paraId="328FE8A4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54E2E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FASTI2.F5307000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4F934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финансов РК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9061A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Соглашение №368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BE57E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20.09.2002</w:t>
            </w:r>
          </w:p>
        </w:tc>
      </w:tr>
      <w:tr w:rsidR="00161DAB" w:rsidRPr="00161DAB" w14:paraId="10E77477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CBB8F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FASTI2.F5901100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450F1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Акционерное общество "BCC Invest" Дочерняя организация АО "Банк 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ЦентрКредит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1E7E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46704/17-Ф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B0F52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11.10.2002</w:t>
            </w:r>
          </w:p>
        </w:tc>
      </w:tr>
      <w:tr w:rsidR="00161DAB" w:rsidRPr="00161DAB" w14:paraId="62A776CB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BAB23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FASTI2.F5901800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1025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Tansar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Capital"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51848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46704/24-Ф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16EE2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23.10.2002</w:t>
            </w:r>
          </w:p>
        </w:tc>
      </w:tr>
      <w:tr w:rsidR="00161DAB" w:rsidRPr="00161DAB" w14:paraId="1B229E0E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52768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FASTI2.F5902701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59C92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"Дочерняя организация АО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Нурбанк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"Money 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Experts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45412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46704/38-Ф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A17D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17.06.2003</w:t>
            </w:r>
          </w:p>
        </w:tc>
      </w:tr>
      <w:tr w:rsidR="00161DAB" w:rsidRPr="00161DAB" w14:paraId="2063C413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642F9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FASTI2.F5904101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413A9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"Дочерняя организация Народного Банка Казахстана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Halyk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Finance"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325F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46109/12-Ф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554D1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15.02.2005</w:t>
            </w:r>
          </w:p>
        </w:tc>
      </w:tr>
      <w:tr w:rsidR="00161DAB" w:rsidRPr="00161DAB" w14:paraId="7B741FD7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5C0FB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FASTI2.F5904601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19E1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"First Heartland Jusan Invest"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28529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46109/19-Ф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B471D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11.07.2005</w:t>
            </w:r>
          </w:p>
        </w:tc>
      </w:tr>
      <w:tr w:rsidR="00161DAB" w:rsidRPr="00161DAB" w14:paraId="0EC32729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66222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FASTI2.F5904700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F82E5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"Страховая компания "Евразия"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D9583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46109/20-Ф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D820E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27.07.2005</w:t>
            </w:r>
          </w:p>
        </w:tc>
      </w:tr>
      <w:tr w:rsidR="00161DAB" w:rsidRPr="00161DAB" w14:paraId="4C61587D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1FBBA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FASTI2.F5904500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2F25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"Страховая компания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Сентрас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Иншуранс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9249E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46109/21-Ф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E8FDA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09.09.2005</w:t>
            </w:r>
          </w:p>
        </w:tc>
      </w:tr>
      <w:tr w:rsidR="00161DAB" w:rsidRPr="00161DAB" w14:paraId="6B34D80C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C9964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FASTI2.F5906300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563FA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"Страховая компания "Виктория"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92EB5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46109/39-Ф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1BB21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01.01.2006</w:t>
            </w:r>
          </w:p>
        </w:tc>
      </w:tr>
      <w:tr w:rsidR="00161DAB" w:rsidRPr="00161DAB" w14:paraId="72484885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13640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FASTI2.F5907100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B12A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"Страховая компания "Номад 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Иншуранс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8B0D3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46109/41-Ф/1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43BD6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09.01.2006</w:t>
            </w:r>
          </w:p>
        </w:tc>
      </w:tr>
      <w:tr w:rsidR="00161DAB" w:rsidRPr="00161DAB" w14:paraId="0E2A90B3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316F8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FASTI2.F5907000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FD4A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"Нефтяная страховая компания"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5C784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46109/46-Ф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3DF4E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13.01.2006</w:t>
            </w:r>
          </w:p>
        </w:tc>
      </w:tr>
      <w:tr w:rsidR="00161DAB" w:rsidRPr="00161DAB" w14:paraId="66C9FC6A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DE2F2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FASTI2.F5907300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80F11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Страховая компания "Basel"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6DF02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46109/48-Ф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635C7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26.01.2006</w:t>
            </w:r>
          </w:p>
        </w:tc>
      </w:tr>
      <w:tr w:rsidR="00161DAB" w:rsidRPr="00161DAB" w14:paraId="3438718C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568B7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FASTI2.F5908100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1823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"СК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ТрансОйл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DC0AC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46109/58-Ф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544AC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13.02.2006</w:t>
            </w:r>
          </w:p>
        </w:tc>
      </w:tr>
      <w:tr w:rsidR="00161DAB" w:rsidRPr="00161DAB" w14:paraId="49469E99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8D376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FASTI2.F5908200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53A45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"Страховая компания "АСКО"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95231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46109/59-Ф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2F5A6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14.02.2006</w:t>
            </w:r>
          </w:p>
        </w:tc>
      </w:tr>
      <w:tr w:rsidR="00161DAB" w:rsidRPr="00161DAB" w14:paraId="7D3ACEE7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F1D63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FASTI2.F5909100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3595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"Дочерняя компания Народного банка Казахстана по страхованию жизни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Халык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-Life"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F6E12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46109/70-Ф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E7350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17.04.2006</w:t>
            </w:r>
          </w:p>
        </w:tc>
      </w:tr>
      <w:tr w:rsidR="00161DAB" w:rsidRPr="00161DAB" w14:paraId="51C3DC3E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06416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FASTI2.F5909500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C76AE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"Страховая компания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Коммеск-Омiр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1F77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004/46109/72-Ф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016B5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20.04.2006</w:t>
            </w:r>
          </w:p>
        </w:tc>
      </w:tr>
      <w:tr w:rsidR="00161DAB" w:rsidRPr="00161DAB" w14:paraId="211E67E0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52318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FASTI2.F5909300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03120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"Страховая компания "Казахмыс"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97790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46109/73-Ф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C881C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01.05.2006</w:t>
            </w:r>
          </w:p>
        </w:tc>
      </w:tr>
      <w:tr w:rsidR="00161DAB" w:rsidRPr="00161DAB" w14:paraId="30133904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3BDB7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FASTI2.F5909600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1D7F2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ККЗиМС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"ИНТЕРТИЧ"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616C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46109/76-Ф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5F060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05.05.2006</w:t>
            </w:r>
          </w:p>
        </w:tc>
      </w:tr>
      <w:tr w:rsidR="00161DAB" w:rsidRPr="00161DAB" w14:paraId="2C00AB03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F1363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FASTI2.F5909900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7B200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"Страховая компания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Amanat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49FB6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46109/80-Ф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FF0A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01.06.2006</w:t>
            </w:r>
          </w:p>
        </w:tc>
      </w:tr>
      <w:tr w:rsidR="00161DAB" w:rsidRPr="00161DAB" w14:paraId="07959E71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D523B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FASTI2.F5913300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8677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"Управляющая компания "ОРДА Капитал"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7203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46109/116-Ф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CD1B2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01.10.2006</w:t>
            </w:r>
          </w:p>
        </w:tc>
      </w:tr>
      <w:tr w:rsidR="00161DAB" w:rsidRPr="00161DAB" w14:paraId="6C9F7E78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C1A83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FASTI2.F5913900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1D5AE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"Информационно-учетный центр"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F2FA2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46109/123-Ф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30EE8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01.12.2006</w:t>
            </w:r>
          </w:p>
        </w:tc>
      </w:tr>
      <w:tr w:rsidR="00161DAB" w:rsidRPr="00161DAB" w14:paraId="0A23F91A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3B788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FASTI2.F5914600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B2A7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SkyBridge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Invest"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666C4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46108/10-Ф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14C96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06.03.2007</w:t>
            </w:r>
          </w:p>
        </w:tc>
      </w:tr>
      <w:tr w:rsidR="00161DAB" w:rsidRPr="00161DAB" w14:paraId="2AA273C0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80F6C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FASTI2.F5917200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465D2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"Компания по Страхованию Жизни "Европейская Страховая Компания"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2FCFC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46108/33-Ф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02545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18.06.2007</w:t>
            </w:r>
          </w:p>
        </w:tc>
      </w:tr>
      <w:tr w:rsidR="00161DAB" w:rsidRPr="00161DAB" w14:paraId="02713A6C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F629E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FASTI2.F5921900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72761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"Компания по страхованию жизни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Nomad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Life"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EA83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46109/FS08-15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899CD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05.06.2008</w:t>
            </w:r>
          </w:p>
        </w:tc>
      </w:tr>
      <w:tr w:rsidR="00161DAB" w:rsidRPr="00161DAB" w14:paraId="1DA9BBA5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AF8C1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FASTI2.F5922000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5F4D0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"Private Asset Management"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D7AD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46109/FS08-16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F9666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05.06.2008</w:t>
            </w:r>
          </w:p>
        </w:tc>
      </w:tr>
      <w:tr w:rsidR="00161DAB" w:rsidRPr="00161DAB" w14:paraId="5CCF629B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074B2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FASTI2.F5922200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99CA5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"Страховая Компания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Sinoasia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B&amp;R (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Синоазия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БиЭндАр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B2075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46109/FS08-18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92363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11.06.2008</w:t>
            </w:r>
          </w:p>
        </w:tc>
      </w:tr>
      <w:tr w:rsidR="00161DAB" w:rsidRPr="00161DAB" w14:paraId="7082C6F4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6C5C1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FASTI2.F0543500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30BD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Шинхан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Банк Казахстан"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3A244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46109/FS09-52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50236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09.01.2009</w:t>
            </w:r>
          </w:p>
        </w:tc>
      </w:tr>
      <w:tr w:rsidR="00161DAB" w:rsidRPr="00161DAB" w14:paraId="15F245AC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769DC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FASTI2.F5926100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51A6D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"Страховая компания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Jusan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Garant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3AAF5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46112/FS09-29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22716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23.09.2009</w:t>
            </w:r>
          </w:p>
        </w:tc>
      </w:tr>
      <w:tr w:rsidR="00161DAB" w:rsidRPr="00161DAB" w14:paraId="77308B6B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79754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FASTI2.F5926700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51BB3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"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"Freedom Finance Insurance"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485FC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46112/FS09-35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4D3DD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04.11.2009</w:t>
            </w:r>
          </w:p>
        </w:tc>
      </w:tr>
      <w:tr w:rsidR="00161DAB" w:rsidRPr="00161DAB" w14:paraId="0F4FA4AF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16DD0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FASTI2.F5927500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9003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Павлодарэнерго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7BFED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46110/FS10-18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A8BBE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08.04.2010</w:t>
            </w:r>
          </w:p>
        </w:tc>
      </w:tr>
      <w:tr w:rsidR="00161DAB" w:rsidRPr="00161DAB" w14:paraId="3D45A5AC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D8AF0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FASTI2.F0524600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1052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"Исламский Банк "ADCB"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712CD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46110/FS10-19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0371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15.04.2010</w:t>
            </w:r>
          </w:p>
        </w:tc>
      </w:tr>
      <w:tr w:rsidR="00161DAB" w:rsidRPr="00161DAB" w14:paraId="2E92C707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183FD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FASTI2.F5928300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5CD9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"Страховой брокер "Верный"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3C5CD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46110/FS10-31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82290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13.09.2010</w:t>
            </w:r>
          </w:p>
        </w:tc>
      </w:tr>
      <w:tr w:rsidR="00161DAB" w:rsidRPr="00161DAB" w14:paraId="79BFF983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A33C7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FASTI2.F5902900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4A22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"Фонд гарантирования страховых выплат"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5E953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46110/FS11-1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4C902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01.01.2011</w:t>
            </w:r>
          </w:p>
        </w:tc>
      </w:tr>
      <w:tr w:rsidR="00161DAB" w:rsidRPr="00161DAB" w14:paraId="3D92D139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401BD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FASTI2.F5930700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37FE8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"Фонд национального благосостояния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Самрук-Казына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ED5B9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46111/FS11-38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A105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14.12.2011</w:t>
            </w:r>
          </w:p>
        </w:tc>
      </w:tr>
      <w:tr w:rsidR="00161DAB" w:rsidRPr="00161DAB" w14:paraId="6A0B9AB5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140D6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FASTI2.F0545000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365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"Банк Астаны"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FB22E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24-04/46111/FS11-39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3561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30.12.2011</w:t>
            </w:r>
          </w:p>
        </w:tc>
      </w:tr>
      <w:tr w:rsidR="00161DAB" w:rsidRPr="00161DAB" w14:paraId="7B6B2804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AFB7A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FASTI2.F5922701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5C7A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"Аграрная кредитная корпорация"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E700A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46111/FS13-15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D008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28.02.2013</w:t>
            </w:r>
          </w:p>
        </w:tc>
      </w:tr>
      <w:tr w:rsidR="00161DAB" w:rsidRPr="00161DAB" w14:paraId="1AEB9317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B18E3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FASTI2.F5932000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6AAFC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"Страховая Группа "Номад"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A5C50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46111/FS13-16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44FF1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01.03.2013</w:t>
            </w:r>
          </w:p>
        </w:tc>
      </w:tr>
      <w:tr w:rsidR="00161DAB" w:rsidRPr="00161DAB" w14:paraId="1A66DBAF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69838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FASTI2.F5932100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8565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Сентрас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Капитал"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C407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46111/FS13-17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30295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28.03.2013</w:t>
            </w:r>
          </w:p>
        </w:tc>
      </w:tr>
      <w:tr w:rsidR="00161DAB" w:rsidRPr="00161DAB" w14:paraId="104E62D6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67BF9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FASTI2.F5932400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F086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ТОО "Микрофинансовая Организация "Тойота 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Файнаншл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Сервисез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Казахстан"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E2243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46111/FS14-1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55F86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09.01.2014</w:t>
            </w:r>
          </w:p>
        </w:tc>
      </w:tr>
      <w:tr w:rsidR="00161DAB" w:rsidRPr="00161DAB" w14:paraId="10737F79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26656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FASTI2.F5902100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CCBA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"Казахстанская Жилищная Компания"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6F375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46111/FS15-5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69AF5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23.01.2015</w:t>
            </w:r>
          </w:p>
        </w:tc>
      </w:tr>
      <w:tr w:rsidR="00161DAB" w:rsidRPr="00161DAB" w14:paraId="793BD40D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E0FF6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FASTI2.F5934300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72362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"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КСЖ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"Freedom Finance Life"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570B2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46111/FS15-8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12D82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03.02.2015</w:t>
            </w:r>
          </w:p>
        </w:tc>
      </w:tr>
      <w:tr w:rsidR="00161DAB" w:rsidRPr="00161DAB" w14:paraId="73D16882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2F248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FASTI2.F5934800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57BDD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"МФО "Береке"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DA09C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46111/FS15-19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7338D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06.04.2015</w:t>
            </w:r>
          </w:p>
        </w:tc>
      </w:tr>
      <w:tr w:rsidR="00161DAB" w:rsidRPr="00161DAB" w14:paraId="7BCA4EEC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33D96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FASTI2.F0555100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6EC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Фридом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Банк Казахстан"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D50A4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46111/FS15-45/1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B76D2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01.08.2015</w:t>
            </w:r>
          </w:p>
        </w:tc>
      </w:tr>
      <w:tr w:rsidR="00161DAB" w:rsidRPr="00161DAB" w14:paraId="49CA7A4E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29E82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FASTI2.F0556300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B4E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Казпочта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49774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46111/FS15-44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30F30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01.08.2015</w:t>
            </w:r>
          </w:p>
        </w:tc>
      </w:tr>
      <w:tr w:rsidR="00161DAB" w:rsidRPr="00161DAB" w14:paraId="40A526B2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2E251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FASTI2.F0591300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1316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ДБ "Банк Китая в Казахстане"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1903E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46111/FS15-43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7611C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01.08.2015</w:t>
            </w:r>
          </w:p>
        </w:tc>
      </w:tr>
      <w:tr w:rsidR="00161DAB" w:rsidRPr="00161DAB" w14:paraId="74150DA1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A44FF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FASTI2.F3289600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5A54E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"Исламский банк "Заман-Банк"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383C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46111/FS15-45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3D025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01.08.2015</w:t>
            </w:r>
          </w:p>
        </w:tc>
      </w:tr>
      <w:tr w:rsidR="00161DAB" w:rsidRPr="00161DAB" w14:paraId="24F32975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8D2CC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FASTI2.F5905200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BB8F2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"Дочерняя организация Народного Банка Казахстана "Страховая компания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Халык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2F7C7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46111/FS15-48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85B4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26.08.2015</w:t>
            </w:r>
          </w:p>
        </w:tc>
      </w:tr>
      <w:tr w:rsidR="00161DAB" w:rsidRPr="00161DAB" w14:paraId="555C2229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A45D9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FASTI2.F5911400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64F3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"Инвестиционный Дом "Астана-Инвест"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A4329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46111/FS15-56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F1C44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01.10.2015</w:t>
            </w:r>
          </w:p>
        </w:tc>
      </w:tr>
      <w:tr w:rsidR="00161DAB" w:rsidRPr="00161DAB" w14:paraId="0C9B7124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76758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FASTI2.F5937700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47CC0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ТОО "Тойота 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Иншуранс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Менеджмент (страховые брокеры)"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2AD2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46111/FS15-57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9EEC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01.10.2015</w:t>
            </w:r>
          </w:p>
        </w:tc>
      </w:tr>
      <w:tr w:rsidR="00161DAB" w:rsidRPr="00161DAB" w14:paraId="79B826D4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038E3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FASTI2.F5938000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28E5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"Микрофинансовая организация "Доступный кредит"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49729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46111/ФС15-60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7BBB0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23.10.2015</w:t>
            </w:r>
          </w:p>
        </w:tc>
      </w:tr>
      <w:tr w:rsidR="00161DAB" w:rsidRPr="00161DAB" w14:paraId="27525442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67DB7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FASTI2.F5903400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A221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Сентрас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Секьюритиз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5C538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46111/ФС15-65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BF1A7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06.11.2015</w:t>
            </w:r>
          </w:p>
        </w:tc>
      </w:tr>
      <w:tr w:rsidR="00161DAB" w:rsidRPr="00161DAB" w14:paraId="6ED4BAE3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7317C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FASTI2.F0543200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21CC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АО "Банк ВТБ (Казахстан)"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75AD0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46111/ФС15-66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3807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09.11.2015</w:t>
            </w:r>
          </w:p>
        </w:tc>
      </w:tr>
      <w:tr w:rsidR="00161DAB" w:rsidRPr="00161DAB" w14:paraId="78717076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27CE4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FASTI2.F5938700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E1C5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"Микрофинансовая организация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МикроКредитный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Дом"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2ADB2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46111/ФС15-71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E48F3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10.12.2015</w:t>
            </w:r>
          </w:p>
        </w:tc>
      </w:tr>
      <w:tr w:rsidR="00161DAB" w:rsidRPr="00161DAB" w14:paraId="2B523D5A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44512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FASTI2.F5940700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A9416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"МФО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Каусар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Несие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FF3F3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46111/ФС16-23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E7097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08.02.2016</w:t>
            </w:r>
          </w:p>
        </w:tc>
      </w:tr>
      <w:tr w:rsidR="00161DAB" w:rsidRPr="00161DAB" w14:paraId="723B477F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88023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FASTI2.F3272100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7B69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Tengri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Bank"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32391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46111/ФС16-39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842E5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18.03.2016</w:t>
            </w:r>
          </w:p>
        </w:tc>
      </w:tr>
      <w:tr w:rsidR="00161DAB" w:rsidRPr="00161DAB" w14:paraId="5F17F6C7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2BA16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FASTI2.F5910400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9CE03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"Евразийский Капитал"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111C6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46111/ФС16-43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393B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06.04.2016</w:t>
            </w:r>
          </w:p>
        </w:tc>
      </w:tr>
      <w:tr w:rsidR="00161DAB" w:rsidRPr="00161DAB" w14:paraId="30C9CD8A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31BD1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FASTI2.F0582100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ED81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"Банк "Bank RBK"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A39C4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46111/ФС16-46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6EE1E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12.04.2016</w:t>
            </w:r>
          </w:p>
        </w:tc>
      </w:tr>
      <w:tr w:rsidR="00161DAB" w:rsidRPr="00161DAB" w14:paraId="3714F77A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EFC67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FASTI2.F5902801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CA05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"Teniz Capital Investment Banking"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3EA0D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46111/ФС16-49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6AC19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19.04.2016</w:t>
            </w:r>
          </w:p>
        </w:tc>
      </w:tr>
      <w:tr w:rsidR="00161DAB" w:rsidRPr="00161DAB" w14:paraId="11C03881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6D1BC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FASTI2.F5942600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8E354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"МФО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Finbox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5D2AD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46111/ФС16-51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0036E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27.04.2016</w:t>
            </w:r>
          </w:p>
        </w:tc>
      </w:tr>
      <w:tr w:rsidR="00161DAB" w:rsidRPr="00161DAB" w14:paraId="35EACE18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4606B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FASTI2.F0596500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39B26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ForteBank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3D613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46111/ФС16-53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86581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29.04.2016</w:t>
            </w:r>
          </w:p>
        </w:tc>
      </w:tr>
      <w:tr w:rsidR="00161DAB" w:rsidRPr="00161DAB" w14:paraId="0E8DD3A3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14C75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FASTI2.F0588600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EE0E5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"Home Credit Bank"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69A78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46111/ФС16-57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0A8F0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11.05.2016</w:t>
            </w:r>
          </w:p>
        </w:tc>
      </w:tr>
      <w:tr w:rsidR="00161DAB" w:rsidRPr="00161DAB" w14:paraId="5D549D1C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CBC86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FASTI2.F0594800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9563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"Евразийский Банк"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E6237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46111/ФС16-68-1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A9BB8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31.05.2016</w:t>
            </w:r>
          </w:p>
        </w:tc>
      </w:tr>
      <w:tr w:rsidR="00161DAB" w:rsidRPr="00161DAB" w14:paraId="1B999844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C2F04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FASTI2.F5920500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458E2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"Компания по страхованию жизни "Standard Life"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2CB49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46111/ФС16-68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DB306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31.05.2016</w:t>
            </w:r>
          </w:p>
        </w:tc>
      </w:tr>
      <w:tr w:rsidR="00161DAB" w:rsidRPr="00161DAB" w14:paraId="584A34E7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32D2F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FASTI2.F5944100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96506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ТОО "Микрофинансовая организация 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GoldFinMarket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5883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46111/ФС16-73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8B666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01.06.2016</w:t>
            </w:r>
          </w:p>
        </w:tc>
      </w:tr>
      <w:tr w:rsidR="00161DAB" w:rsidRPr="00161DAB" w14:paraId="227E63FB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C778E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FASTI2.F5912000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3632A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"NGDEM Finance"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047A1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46111/ФС16-80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8D19D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24.06.2016</w:t>
            </w:r>
          </w:p>
        </w:tc>
      </w:tr>
      <w:tr w:rsidR="00161DAB" w:rsidRPr="00161DAB" w14:paraId="56D35584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E560B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FASTI2.F5946100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7D73D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"Микрофинансовая организация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Квадро-Финанс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90094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46111/ФС16-96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7D0D4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19.07.2016</w:t>
            </w:r>
          </w:p>
        </w:tc>
      </w:tr>
      <w:tr w:rsidR="00161DAB" w:rsidRPr="00161DAB" w14:paraId="3DE3BCCA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49694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FASTI2.F0585600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5546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"Банк 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ЦентрКредит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15064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46111/ФС16-101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6172C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01.08.2016</w:t>
            </w:r>
          </w:p>
        </w:tc>
      </w:tr>
      <w:tr w:rsidR="00161DAB" w:rsidRPr="00161DAB" w14:paraId="38999A71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E67FF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FASTI2.F0594900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8A0F0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"Altyn Bank" (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ДБ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China Citic Bank Corporation Limited)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30853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46111/ФС16-103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362F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15.08.2016</w:t>
            </w:r>
          </w:p>
        </w:tc>
      </w:tr>
      <w:tr w:rsidR="00161DAB" w:rsidRPr="00161DAB" w14:paraId="5E86DC03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6B7AA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FASTI2.F5947100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F410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Микрофинансовая организация "Даму"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FD4AA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46111/ФС16-110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E6935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06.10.2016</w:t>
            </w:r>
          </w:p>
        </w:tc>
      </w:tr>
      <w:tr w:rsidR="00161DAB" w:rsidRPr="00161DAB" w14:paraId="64223A30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33D0C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FASTI2.F0570000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9ED05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Евразийский Банк Развития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6B5CE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46111/ФС16-116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96345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23.11.2016</w:t>
            </w:r>
          </w:p>
        </w:tc>
      </w:tr>
      <w:tr w:rsidR="00161DAB" w:rsidRPr="00161DAB" w14:paraId="3611E354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F217A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FASTI2.F5908602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3F73A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"Tengri Partners Investment Banking (Kazakhstan)"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01E7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46111/ФС16-122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ED158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14.12.2016</w:t>
            </w:r>
          </w:p>
        </w:tc>
      </w:tr>
      <w:tr w:rsidR="00161DAB" w:rsidRPr="00161DAB" w14:paraId="651382F7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AD67E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FASTI2.F0560100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39CD4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"Народный Банк Казахстана"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450ED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46111/ФС16-127/№1269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15AC1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29.12.2016</w:t>
            </w:r>
          </w:p>
        </w:tc>
      </w:tr>
      <w:tr w:rsidR="00161DAB" w:rsidRPr="00161DAB" w14:paraId="584B4BE1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42A74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FASTI2.F5948702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6D1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"QIWI Kazakhstan" (КИВИ Казахстан)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014F5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46111/ФС17-19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0B48D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14.03.2017</w:t>
            </w:r>
          </w:p>
        </w:tc>
      </w:tr>
      <w:tr w:rsidR="00161DAB" w:rsidRPr="00161DAB" w14:paraId="3B8FCEC5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ADB97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FASTI2.F5900401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71C6D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Halyk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Global Markets" (дочерняя организация АО "Народный Банк Казахстана")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A6301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46111/ФС17-23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4FC4C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21.04.2017</w:t>
            </w:r>
          </w:p>
        </w:tc>
      </w:tr>
      <w:tr w:rsidR="00161DAB" w:rsidRPr="00161DAB" w14:paraId="4CF076D4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C2945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FASTI2.F5949200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FD67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РНКО "Платежный Центр" (ООО)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1413E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46111/ФС17-25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0C5C9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28.04.2017</w:t>
            </w:r>
          </w:p>
        </w:tc>
      </w:tr>
      <w:tr w:rsidR="00161DAB" w:rsidRPr="00161DAB" w14:paraId="775AC383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B6F71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FASTI2.F5949300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F2662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"ИВА 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Партнерс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03964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46111/ФС17-26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6AF94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10.05.2017</w:t>
            </w:r>
          </w:p>
        </w:tc>
      </w:tr>
      <w:tr w:rsidR="00161DAB" w:rsidRPr="00161DAB" w14:paraId="386F45E2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B7771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FASTI2.F5949600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217D3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НАО "Фонд социального медицинского страхования"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8B12D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46111/ФС17-28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1D5AE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05.06.2017</w:t>
            </w:r>
          </w:p>
        </w:tc>
      </w:tr>
      <w:tr w:rsidR="00161DAB" w:rsidRPr="00161DAB" w14:paraId="60044663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8C87E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FASTI2.F5915401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057F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Фридом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CC3C0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46111/ФС17-29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E8F18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25.07.2017</w:t>
            </w:r>
          </w:p>
        </w:tc>
      </w:tr>
      <w:tr w:rsidR="00161DAB" w:rsidRPr="00161DAB" w14:paraId="2C084550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D266C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FASTI2.F5949800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CAA2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"Цифра брокер"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59B0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46111/ФС17-32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9C7F1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01.11.2017</w:t>
            </w:r>
          </w:p>
        </w:tc>
      </w:tr>
      <w:tr w:rsidR="00161DAB" w:rsidRPr="00161DAB" w14:paraId="3D4F0CEF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7E2F5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FASTI2.F5950000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A320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КИТ 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(АО)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0DF77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46111/ФС18-4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98DB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10.01.2018</w:t>
            </w:r>
          </w:p>
        </w:tc>
      </w:tr>
      <w:tr w:rsidR="00161DAB" w:rsidRPr="00161DAB" w14:paraId="233E012B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00A0A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FASTI2.F0588500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D39D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"Дочерний банк "Казахстан-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Зираат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Интернешнл Банк"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BE76D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46111/ФС18-5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A460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11.01.2018</w:t>
            </w:r>
          </w:p>
        </w:tc>
      </w:tr>
      <w:tr w:rsidR="00161DAB" w:rsidRPr="00161DAB" w14:paraId="73817138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F9B20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FASTI2.F5950300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DF8E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"First 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Heartland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Capital"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34EFC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46111/ФС18-20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9F1E3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03.09.2018</w:t>
            </w:r>
          </w:p>
        </w:tc>
      </w:tr>
      <w:tr w:rsidR="00161DAB" w:rsidRPr="00161DAB" w14:paraId="6ED88A06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176CA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FASTI2.F5950400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108E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"Частная компания "Биржа Международного Финансового Центра "Астана"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2E403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46111/ФС18-21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22B6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02.10.2018</w:t>
            </w:r>
          </w:p>
        </w:tc>
      </w:tr>
      <w:tr w:rsidR="00161DAB" w:rsidRPr="00161DAB" w14:paraId="42650551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40670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FASTI2.F5950500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ACB6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PayForm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99A89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46111/ФС18-22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A3A22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16.10.2018</w:t>
            </w:r>
          </w:p>
        </w:tc>
      </w:tr>
      <w:tr w:rsidR="00161DAB" w:rsidRPr="00161DAB" w14:paraId="0C40BE1E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9BB89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FASTI2.F5950600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38B6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"Гермес Гарант Групп"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84B98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4601-17/ФС18-1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9103D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02.11.2018</w:t>
            </w:r>
          </w:p>
        </w:tc>
      </w:tr>
      <w:tr w:rsidR="00161DAB" w:rsidRPr="00161DAB" w14:paraId="5BF342D6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A4317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FASTI2.F5950900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9A0E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"Компания по страхованию жизни "Евразия"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ED69D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4601-19/ФС19-15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C2278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13.03.2019</w:t>
            </w:r>
          </w:p>
        </w:tc>
      </w:tr>
      <w:tr w:rsidR="00161DAB" w:rsidRPr="00161DAB" w14:paraId="4D7DC246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805A7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FASTI2.F5951000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D9F73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"МФО "Swiss Capital (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Свисс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Капитал)"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AD911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4601-19/ФС19-16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6364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01.10.2019</w:t>
            </w:r>
          </w:p>
        </w:tc>
      </w:tr>
      <w:tr w:rsidR="00161DAB" w:rsidRPr="00161DAB" w14:paraId="4B412BCC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2C7E6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FASTI2.F5951100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C5E7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"Компания по страхованию жизни "KM Life"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418C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4601-19/ФС19-17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7F079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25.11.2019</w:t>
            </w:r>
          </w:p>
        </w:tc>
      </w:tr>
      <w:tr w:rsidR="00161DAB" w:rsidRPr="00161DAB" w14:paraId="758350DC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A02C9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FASTI2.F0597200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98C0C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"Жилищный строительный сберегательный банк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Отбасы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банк"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E7695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4601-19/ФС19-19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8243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</w:tr>
      <w:tr w:rsidR="00161DAB" w:rsidRPr="00161DAB" w14:paraId="6F5D35B5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20F2B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FASTI2.F5951500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CB937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"КСЖ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Сентранс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Коммеск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Life"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A4F98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4301-19/ФС20-20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C412D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15.05.2020</w:t>
            </w:r>
          </w:p>
        </w:tc>
      </w:tr>
      <w:tr w:rsidR="00161DAB" w:rsidRPr="00161DAB" w14:paraId="3E6D96FE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26334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FASTI2.F5949500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4A4D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"Фонд развития предпринимательства "Даму"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5D6D5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4301-19/ФС20-22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F585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20.10.2020</w:t>
            </w:r>
          </w:p>
        </w:tc>
      </w:tr>
      <w:tr w:rsidR="00161DAB" w:rsidRPr="00161DAB" w14:paraId="058146A7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66964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FASTI2.F5951200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D002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ForteFinance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9BCC9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4301-19/ФС20-23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C3F9C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01.11.2020</w:t>
            </w:r>
          </w:p>
        </w:tc>
      </w:tr>
      <w:tr w:rsidR="00161DAB" w:rsidRPr="00161DAB" w14:paraId="5CE7F6EB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01543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FASTI2.F5951300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85B5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Частная компания "Регистратор Биржи Международного Финансового Центра "Астана"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2267A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4301-19/ФС20-24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AF93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22.12.2020</w:t>
            </w:r>
          </w:p>
        </w:tc>
      </w:tr>
      <w:tr w:rsidR="00161DAB" w:rsidRPr="00161DAB" w14:paraId="5E05CD30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86ED6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FASTI2.F5951600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F3F0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Частная компания "Центральный Депозитарий Биржи Международного финансового центра "Астана"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B231E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4301-19/ФС20-25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F0313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22.12.2020</w:t>
            </w:r>
          </w:p>
        </w:tc>
      </w:tr>
      <w:tr w:rsidR="00161DAB" w:rsidRPr="00161DAB" w14:paraId="0869076B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D89C0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FASTI2.F5951800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4005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Частная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компания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Brillink Bank Corporation Limited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705A3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4301-19/ФС21-15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027F0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13.07.2021</w:t>
            </w:r>
          </w:p>
        </w:tc>
      </w:tr>
      <w:tr w:rsidR="00161DAB" w:rsidRPr="00161DAB" w14:paraId="501C2543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E568F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FASTI2.F5952000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B78C1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Частная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компания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"Alpha State Management Ltd."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43E90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4301-19/ФС21-13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0C180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13.07.2021</w:t>
            </w:r>
          </w:p>
        </w:tc>
      </w:tr>
      <w:tr w:rsidR="00161DAB" w:rsidRPr="00161DAB" w14:paraId="629227A4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E6C68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FASTI2.F5923900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1AF4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КазАгроФинанс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E9E19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4301-19/ФС21-17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3F45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11.10.2021</w:t>
            </w:r>
          </w:p>
        </w:tc>
      </w:tr>
      <w:tr w:rsidR="00161DAB" w:rsidRPr="00161DAB" w14:paraId="251A9755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79D97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FASTI2.F5952200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5699E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"Инвестиционная компания Standard"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1C257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4301-19/ФС21-18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96BD4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14.10.2021</w:t>
            </w:r>
          </w:p>
        </w:tc>
      </w:tr>
      <w:tr w:rsidR="00161DAB" w:rsidRPr="00161DAB" w14:paraId="78FA28F0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C6043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FASTI2.F5952100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5AFA6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Aitu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-Платежные решения"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04DD2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4301-19/ФС21-19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634F4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20.10.2021</w:t>
            </w:r>
          </w:p>
        </w:tc>
      </w:tr>
      <w:tr w:rsidR="00161DAB" w:rsidRPr="00161DAB" w14:paraId="147E50F4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17726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FASTI2.F5952300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4BF4D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Частная компания NGDEM Global Limited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BC64A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4301-19/ФС21-20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2CC24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06.12.2021</w:t>
            </w:r>
          </w:p>
        </w:tc>
      </w:tr>
      <w:tr w:rsidR="00161DAB" w:rsidRPr="00161DAB" w14:paraId="7AB3F201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46C3E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FASTI2.F5952600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96AED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"МФО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Салем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кредит"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7EF39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4301-19/ФС21-23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1317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14.12.2021</w:t>
            </w:r>
          </w:p>
        </w:tc>
      </w:tr>
      <w:tr w:rsidR="00161DAB" w:rsidRPr="00161DAB" w14:paraId="4F9E6868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804A6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FASTI2.F5952800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50EA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ТОО "МФО "SF 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Offline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(СФ Оффлайн)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7D71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4301-19/ФС21-25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40630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14.12.2021</w:t>
            </w:r>
          </w:p>
        </w:tc>
      </w:tr>
      <w:tr w:rsidR="00161DAB" w:rsidRPr="00161DAB" w14:paraId="1D6B83E4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8391F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FASTI2.F5952900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1DD9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 "FREEDOM FINANCE GLOBAL"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9E187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4301-19/ФС22-1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DCDC4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05.01.2022</w:t>
            </w:r>
          </w:p>
        </w:tc>
      </w:tr>
      <w:tr w:rsidR="00161DAB" w:rsidRPr="00161DAB" w14:paraId="4938DED2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F7155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FASTI2.F5953600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A9DD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Международного финансового центра "Астана" по регулированию финансовых услуг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050E9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4301-19/ФС22-12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CDB60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10.02.2022</w:t>
            </w:r>
          </w:p>
        </w:tc>
      </w:tr>
      <w:tr w:rsidR="00161DAB" w:rsidRPr="00161DAB" w14:paraId="67C99690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8FC2D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FASTI2.F5953900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14AE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ЕвроЦентрАстана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911E1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4301-19/ФС22-13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FC731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22.02.2022</w:t>
            </w:r>
          </w:p>
        </w:tc>
      </w:tr>
      <w:tr w:rsidR="00161DAB" w:rsidRPr="00161DAB" w14:paraId="201B3677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20481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FASTI2.F5953100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9BC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China Construction Bank Corporation Astana Branch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D30F6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4301-19/ФС22-14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C2243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03.03.2022</w:t>
            </w:r>
          </w:p>
        </w:tc>
      </w:tr>
      <w:tr w:rsidR="00161DAB" w:rsidRPr="00161DAB" w14:paraId="685D623A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529B4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FASTI2.F5953500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DBA41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Компания специального назначения Freedom Finance SPC Ltd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F1D9D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4301-19/ФС22-15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FED3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03.03.2022</w:t>
            </w:r>
          </w:p>
        </w:tc>
      </w:tr>
      <w:tr w:rsidR="00161DAB" w:rsidRPr="00161DAB" w14:paraId="6B7CA625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E2AD4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FASTI2.F5953400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E61A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ЧК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"Kazakhstan Energy Reinsurance Company Ltd"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13A2D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4301-19/ФС22-17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1BC2C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01.04.2022</w:t>
            </w:r>
          </w:p>
        </w:tc>
      </w:tr>
      <w:tr w:rsidR="00161DAB" w:rsidRPr="00161DAB" w14:paraId="3C0C6F0F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EC231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FASTI2.F5954200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CA93D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"ИК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Фонтвьель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58864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4301-19/ФС22-18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E284A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15.04.2022</w:t>
            </w:r>
          </w:p>
        </w:tc>
      </w:tr>
      <w:tr w:rsidR="00161DAB" w:rsidRPr="00161DAB" w14:paraId="28C5DD58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D5390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FASTI2.F5954500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B8F3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"UD Capital"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2B50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4301-19/ФС22-19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8C623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18.04.2022</w:t>
            </w:r>
          </w:p>
        </w:tc>
      </w:tr>
      <w:tr w:rsidR="00161DAB" w:rsidRPr="00161DAB" w14:paraId="00508FED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94E63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FASTI2.F5954700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0880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"Центральный депозитарий" КР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FFCDA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4301-19/ФС22-22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415AE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22.04.2022</w:t>
            </w:r>
          </w:p>
        </w:tc>
      </w:tr>
      <w:tr w:rsidR="00161DAB" w:rsidRPr="00161DAB" w14:paraId="70E2F6B5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E372A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FASTI2.F5954300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055A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Частная компания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TargetAI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Limited"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50D4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4301-19/ФС22-23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C71B4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03.05.2022</w:t>
            </w:r>
          </w:p>
        </w:tc>
      </w:tr>
      <w:tr w:rsidR="00161DAB" w:rsidRPr="00161DAB" w14:paraId="40EE6F21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F6262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FASTI2.F5954900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2158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UGM SECURITIES LIMITED (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ДЖИ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СЕКЬЮРИТИЗ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ЛИМИТЕД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1FB58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4301-19/ФС22-26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438A8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25.05.2022</w:t>
            </w:r>
          </w:p>
        </w:tc>
      </w:tr>
      <w:tr w:rsidR="00161DAB" w:rsidRPr="00161DAB" w14:paraId="00F64428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A269F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FASTI2.F5953700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86F3C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Вест 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КР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049F5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4301-19/ФС22-27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20AD4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13.06.2022</w:t>
            </w:r>
          </w:p>
        </w:tc>
      </w:tr>
      <w:tr w:rsidR="00161DAB" w:rsidRPr="00161DAB" w14:paraId="562AB589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15D8B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FASTI2.F5955000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5B04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ОсОО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"Омега Капитал" КР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66C4D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4301-19/ФС22-28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587E2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13.06.2022</w:t>
            </w:r>
          </w:p>
        </w:tc>
      </w:tr>
      <w:tr w:rsidR="00161DAB" w:rsidRPr="00161DAB" w14:paraId="25477769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33C59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FASTI2.F5955300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EEFF6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ЧК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"KPMG Caspian Holding Limited"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86ABC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4301-19/ФС22-29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39B3E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04.07.2022</w:t>
            </w:r>
          </w:p>
        </w:tc>
      </w:tr>
      <w:tr w:rsidR="00161DAB" w:rsidRPr="00161DAB" w14:paraId="2502368D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CC179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FASTI2.F5955100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71FFE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Небанковская кредитная организация акционерное общество "Национальный расчетный депозитарий" РФ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30F5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4301-19/ФС22-31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1568E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01.08.2022</w:t>
            </w:r>
          </w:p>
        </w:tc>
      </w:tr>
      <w:tr w:rsidR="00161DAB" w:rsidRPr="00161DAB" w14:paraId="1E8784C9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372D4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FASTI2.F5955800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9167D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"Инвестиционная компания "Ай 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Инвест" РФ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0B3B2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4301-19/ФС22-32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A77EC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15.08.2022</w:t>
            </w:r>
          </w:p>
        </w:tc>
      </w:tr>
      <w:tr w:rsidR="00161DAB" w:rsidRPr="00161DAB" w14:paraId="04E07D5D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DC3A6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FASTI2.F5955900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78CB9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"Инвестиционная компания "Титульный Брокер" РФ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E71B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4301-19/ФС22-33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E6C60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15.08.2022</w:t>
            </w:r>
          </w:p>
        </w:tc>
      </w:tr>
      <w:tr w:rsidR="00161DAB" w:rsidRPr="00161DAB" w14:paraId="45F84E9F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60E23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FASTI2.F5956000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14C7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"Ренессанс Брокер" РФ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EFBB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4301-19/ФС22-34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CA5F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17.08.2022</w:t>
            </w:r>
          </w:p>
        </w:tc>
      </w:tr>
      <w:tr w:rsidR="00161DAB" w:rsidRPr="00161DAB" w14:paraId="6B621146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D0BB1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FASTI2.F5955600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66EA6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ИФК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Солид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РФ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FBEFA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4301-19/ФС22-35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E7381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31.08.2022</w:t>
            </w:r>
          </w:p>
        </w:tc>
      </w:tr>
      <w:tr w:rsidR="00161DAB" w:rsidRPr="00161DAB" w14:paraId="08C1F1CA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D9C8C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FASTI2.F5955700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72E9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Публичное акционерное общество "СПБ Банк</w:t>
            </w:r>
            <w:proofErr w:type="gram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 РФ</w:t>
            </w:r>
            <w:proofErr w:type="gram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43C7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4301-19/ФС22-36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1A48A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12.09.2022</w:t>
            </w:r>
          </w:p>
        </w:tc>
      </w:tr>
      <w:tr w:rsidR="00161DAB" w:rsidRPr="00161DAB" w14:paraId="08F39234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599F1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FASTI2.F5956200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F77E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ПАО Банк ЗЕНИТ РФ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8ED4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4301-19/ФС22-37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4AF3E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22.09.2022</w:t>
            </w:r>
          </w:p>
        </w:tc>
      </w:tr>
      <w:tr w:rsidR="00161DAB" w:rsidRPr="00161DAB" w14:paraId="1D2BD8CF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C7C9B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FASTI2.F5956100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0420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"БК РЕГИОН" РФ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C13DA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4301-19/ФС22-39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23C9A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23.09.2022</w:t>
            </w:r>
          </w:p>
        </w:tc>
      </w:tr>
      <w:tr w:rsidR="00161DAB" w:rsidRPr="00161DAB" w14:paraId="66E59AB8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9303A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FASTI2.F5956500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BEF4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"ИК ВЕЛЕС Капитал" РФ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8025C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4301-19/ФС22-40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F75C3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12.10.2022</w:t>
            </w:r>
          </w:p>
        </w:tc>
      </w:tr>
      <w:tr w:rsidR="00161DAB" w:rsidRPr="00161DAB" w14:paraId="5C2A064B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D7FBB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FASTI2.F5955500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D837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Частная компания "ТИТУЛЬНЫЙ БРОКЕР МЕЖДУНАРОДНЫЙ LTD."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8810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4301-19/ФС22-41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BF671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13.10.2022</w:t>
            </w:r>
          </w:p>
        </w:tc>
      </w:tr>
      <w:tr w:rsidR="00161DAB" w:rsidRPr="00161DAB" w14:paraId="7225B5C7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062C2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FASTI2.F5956300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7B73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Концерн "ДЖЕНЕРАЛ-ИНВЕСТ" РФ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1D5DA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4301-19/ФС22-42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D553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18.10.2022</w:t>
            </w:r>
          </w:p>
        </w:tc>
      </w:tr>
      <w:tr w:rsidR="00161DAB" w:rsidRPr="00161DAB" w14:paraId="2A900D16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B9153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FASTI2.F5953800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E4B5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"Специализированный депозитарий "ИНФИНИТУМ" РФ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CDF81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4301-19/ФС22-46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712F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09.11.2022</w:t>
            </w:r>
          </w:p>
        </w:tc>
      </w:tr>
      <w:tr w:rsidR="00161DAB" w:rsidRPr="00161DAB" w14:paraId="225E3748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2E007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FASTI2.F5957100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960F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Акционерный коммерческий банк "Национальный Резервный Банк" (акционерное общество) РФ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A6183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4301-19/ФС22-47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BC0B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15.11.2022</w:t>
            </w:r>
          </w:p>
        </w:tc>
      </w:tr>
      <w:tr w:rsidR="00161DAB" w:rsidRPr="00161DAB" w14:paraId="25A6D323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B7B1C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FASTI2.F5957700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E8C42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Акционерное </w:t>
            </w:r>
            <w:proofErr w:type="gram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 "</w:t>
            </w:r>
            <w:proofErr w:type="gram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Инвестиционная компания "Питер Траст" РФ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78476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4301-19/ФС22-48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17D76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22.11.2022</w:t>
            </w:r>
          </w:p>
        </w:tc>
      </w:tr>
      <w:tr w:rsidR="00161DAB" w:rsidRPr="00161DAB" w14:paraId="2D7603D2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EB332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FASTI2.F5957400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3199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Закрытое акционерное общество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Гейт 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Кастоди</w:t>
            </w:r>
            <w:proofErr w:type="spellEnd"/>
            <w:proofErr w:type="gram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 КР</w:t>
            </w:r>
            <w:proofErr w:type="gram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48967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4301-19/ФС22-51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837EC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24.11.2022</w:t>
            </w:r>
          </w:p>
        </w:tc>
      </w:tr>
      <w:tr w:rsidR="00161DAB" w:rsidRPr="00161DAB" w14:paraId="34D5BC9A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D53C7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FASTI2.F5957600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B906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Роял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Пюр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Голд</w:t>
            </w:r>
            <w:proofErr w:type="spellEnd"/>
            <w:proofErr w:type="gram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 КР</w:t>
            </w:r>
            <w:proofErr w:type="gram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DCE19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4301-19/ФС22-50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845AD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24.11.2022</w:t>
            </w:r>
          </w:p>
        </w:tc>
      </w:tr>
      <w:tr w:rsidR="00161DAB" w:rsidRPr="00161DAB" w14:paraId="5EF3D833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12B5D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FASTI2.F5956800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4E96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"РОН Инвест</w:t>
            </w:r>
            <w:proofErr w:type="gram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 РФ</w:t>
            </w:r>
            <w:proofErr w:type="gram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8B0BE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4301-19/ФС22-53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11588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28.11.2022</w:t>
            </w:r>
          </w:p>
        </w:tc>
      </w:tr>
      <w:tr w:rsidR="00161DAB" w:rsidRPr="00161DAB" w14:paraId="471D0275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9F58B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FASTI2.F5958000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A73E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"Микрофинансовая организация "KMF (КМФ)"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5D5E1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4301-19/ФС22-54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B0934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29.11.2022</w:t>
            </w:r>
          </w:p>
        </w:tc>
      </w:tr>
      <w:tr w:rsidR="00161DAB" w:rsidRPr="00161DAB" w14:paraId="2152C19F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41201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FASTI2.F5913200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7F7D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"Страховой брокер "Аксиом"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EB10E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4301-19/ФС22-57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B4D55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07.12.2022</w:t>
            </w:r>
          </w:p>
        </w:tc>
      </w:tr>
      <w:tr w:rsidR="00161DAB" w:rsidRPr="00161DAB" w14:paraId="20110969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AC175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FASTI2.F5957800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9766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"Ньютон Инвестиции</w:t>
            </w:r>
            <w:proofErr w:type="gram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 РФ</w:t>
            </w:r>
            <w:proofErr w:type="gram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8DB21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4301-19/ФС22-56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B47DE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07.12.2022</w:t>
            </w:r>
          </w:p>
        </w:tc>
      </w:tr>
      <w:tr w:rsidR="00161DAB" w:rsidRPr="00161DAB" w14:paraId="629D3FF2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2BAFD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FASTI2.F5956700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5E71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"СДК "Гарант</w:t>
            </w:r>
            <w:proofErr w:type="gram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 РФ</w:t>
            </w:r>
            <w:proofErr w:type="gram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FE96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4301-19/ФС22-58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A9BF1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09.12.2022</w:t>
            </w:r>
          </w:p>
        </w:tc>
      </w:tr>
      <w:tr w:rsidR="00161DAB" w:rsidRPr="00161DAB" w14:paraId="124515A2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B071F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FASTI2.F5958400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D12C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Частная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компания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"Abylai Global Solutions Ltd."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6CA1E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4301-19/ФС22-61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4A89C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19.12.2022</w:t>
            </w:r>
          </w:p>
        </w:tc>
      </w:tr>
      <w:tr w:rsidR="00161DAB" w:rsidRPr="00161DAB" w14:paraId="11A5E2FB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B9AB9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FASTI2.F5955400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BB838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"Инвестиционная компания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Айгенис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РФ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736D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4301-19/ФС22-62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0226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21.12.2022</w:t>
            </w:r>
          </w:p>
        </w:tc>
      </w:tr>
      <w:tr w:rsidR="00161DAB" w:rsidRPr="00161DAB" w14:paraId="1404C30B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164D1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FASTI2.F5958600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7127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Публичное акционерное общество </w:t>
            </w:r>
            <w:proofErr w:type="gram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РОСБАНК  РФ</w:t>
            </w:r>
            <w:proofErr w:type="gram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2CD17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4301-19/ФС22-64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2E915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22.12.2022</w:t>
            </w:r>
          </w:p>
        </w:tc>
      </w:tr>
      <w:tr w:rsidR="00161DAB" w:rsidRPr="00161DAB" w14:paraId="799BD14B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B2C94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FASTI2.F5958800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EA5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"Азиатско-Тихоокеанский Банк" (Акционерное общество) РФ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06E90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4301-19/ФС22-65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E6B6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26.12.2022</w:t>
            </w:r>
          </w:p>
        </w:tc>
      </w:tr>
      <w:tr w:rsidR="00161DAB" w:rsidRPr="00161DAB" w14:paraId="118D365A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919F6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FASTI2.F5955200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EBF9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"Си Эй 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Кастоди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AA818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4301-19/ФС23-6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F6548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25.01.2023</w:t>
            </w:r>
          </w:p>
        </w:tc>
      </w:tr>
      <w:tr w:rsidR="00161DAB" w:rsidRPr="00161DAB" w14:paraId="40900458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AE133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FASTI2.F5959000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E5EC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"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МФО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"TAS FINANCE GROUP" (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ТАС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7F9A6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4301-19/ФС23-9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135F6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13.02.2023</w:t>
            </w:r>
          </w:p>
        </w:tc>
      </w:tr>
      <w:tr w:rsidR="00161DAB" w:rsidRPr="00161DAB" w14:paraId="44EE6ACE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385F9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FASTI2.F5958500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91C6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Банк Синара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03D8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4301-19/ФС23-10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66E9E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14.02.2023</w:t>
            </w:r>
          </w:p>
        </w:tc>
      </w:tr>
      <w:tr w:rsidR="00161DAB" w:rsidRPr="00161DAB" w14:paraId="5C50677E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43EA6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FASTI2.F5959100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429A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финансово-инвестиционная компания "Си Эй 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Кэпитал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КР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F43E9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4301-19/ФС23-12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D23B9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21.02.2023</w:t>
            </w:r>
          </w:p>
        </w:tc>
      </w:tr>
      <w:tr w:rsidR="00161DAB" w:rsidRPr="00161DAB" w14:paraId="4F360858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F2D36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FASTI2.F5958900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61B53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"Го Инвест"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32D87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4301-19/ФС23-14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63682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03.03.2023</w:t>
            </w:r>
          </w:p>
        </w:tc>
      </w:tr>
      <w:tr w:rsidR="00161DAB" w:rsidRPr="00161DAB" w14:paraId="28CEB12C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B001E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FASTI2.F5959300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06B2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Частная Компания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Neomarkets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Ltd."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C3C84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4301-19/ФС23-16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A835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10.03.2023</w:t>
            </w:r>
          </w:p>
        </w:tc>
      </w:tr>
      <w:tr w:rsidR="00161DAB" w:rsidRPr="00161DAB" w14:paraId="058BDD8F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FC0C6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FASTI2.F5959500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332F7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"Независимая регистраторская компания Р.О.С.Т."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6E8B3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4301-19/ФС23-19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9F2F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30.06.2023</w:t>
            </w:r>
          </w:p>
        </w:tc>
      </w:tr>
      <w:tr w:rsidR="00161DAB" w:rsidRPr="00161DAB" w14:paraId="5A9F8E23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F5DE9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FASTI2.F5959600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29ED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"N1broker"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581B6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4301-19/ФС23-20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E25DD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10.07.2023</w:t>
            </w:r>
          </w:p>
        </w:tc>
      </w:tr>
      <w:tr w:rsidR="00161DAB" w:rsidRPr="00161DAB" w14:paraId="23D9BAC8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CC27C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FASTI2.F5959800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ECDC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Частная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компания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ITI Capital Qazaqstan Limited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47749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4301-19/ФС23-21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0EA4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20.07.2023</w:t>
            </w:r>
          </w:p>
        </w:tc>
      </w:tr>
      <w:tr w:rsidR="00161DAB" w:rsidRPr="00161DAB" w14:paraId="5B09A03B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F5B93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FASTI2.F5959900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1D32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Частная компания 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Fonte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Capital Ltd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1FEAD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4301-19/ФС23-2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401E5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17.08.2023</w:t>
            </w:r>
          </w:p>
        </w:tc>
      </w:tr>
      <w:tr w:rsidR="00161DAB" w:rsidRPr="00161DAB" w14:paraId="7B8B2F30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4E2CF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FASTI2.F5960200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DDDD7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"Клиринговый центр KASE"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45540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4301-19/ФС23-3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7516A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13.09.2023</w:t>
            </w:r>
          </w:p>
        </w:tc>
      </w:tr>
      <w:tr w:rsidR="00161DAB" w:rsidRPr="00161DAB" w14:paraId="3C2222AD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E42FE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FASTI2.F5960300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CDC2C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Частная компания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Geeko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Invest Limited"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74BE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4301-19/ФС23-4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8383C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25.09.2023</w:t>
            </w:r>
          </w:p>
        </w:tc>
      </w:tr>
      <w:tr w:rsidR="00161DAB" w:rsidRPr="00161DAB" w14:paraId="7AAF6BF6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90844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FASTI2.F5960100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EBBC4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АТОН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64EB4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4301-19/ФС23-5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63D04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06.10.2023</w:t>
            </w:r>
          </w:p>
        </w:tc>
      </w:tr>
      <w:tr w:rsidR="00161DAB" w:rsidRPr="00161DAB" w14:paraId="48567810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DAE56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FASTI2.F5960400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5D75C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SILK 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Pay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LTD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3AE26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01-11-02/ФС24-2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CDDD1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22.01.2024</w:t>
            </w:r>
          </w:p>
        </w:tc>
      </w:tr>
      <w:tr w:rsidR="00161DAB" w:rsidRPr="00161DAB" w14:paraId="65F17E57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8CF2F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FASTI2.F5960500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121F4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ROEMER CAPITAL (EUROPE) LIMITED/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РЁМЕР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КЭПИТАЛ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(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ЮРОП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) 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ЛИМИТЕД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06C5A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01-11-02/ФC24-8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982F2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11.03.2024</w:t>
            </w:r>
          </w:p>
        </w:tc>
      </w:tr>
      <w:tr w:rsidR="00161DAB" w:rsidRPr="00161DAB" w14:paraId="2FF10A05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8B654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FASTI2.F5959400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7B5D8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Altyn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Adam Associates"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7E6BA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01-11-02/ФС24-9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B3D72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15.03.2024</w:t>
            </w:r>
          </w:p>
        </w:tc>
      </w:tr>
      <w:tr w:rsidR="00161DAB" w:rsidRPr="00161DAB" w14:paraId="0EAD3CB4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A1FDB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FASTI2.F5960600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FDAE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Частная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Компания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BCS Global Markets Qazaqstan Limited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4F658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01-11-02/ФС24-10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B6AC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11.04.2024</w:t>
            </w:r>
          </w:p>
        </w:tc>
      </w:tr>
      <w:tr w:rsidR="00161DAB" w:rsidRPr="00161DAB" w14:paraId="1C3161A4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E6D08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FASTI2.F5960700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82C2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Частная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компания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Raison Securities Limited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9FE74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01-11-02/ФС24-11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387E6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17.05.2024</w:t>
            </w:r>
          </w:p>
        </w:tc>
      </w:tr>
      <w:tr w:rsidR="00161DAB" w:rsidRPr="00161DAB" w14:paraId="748AB5B3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B9750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FASTI2.F5960800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89D85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N1broker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FDFC4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01-11-02/ФС24-12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84423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29.07.2024</w:t>
            </w:r>
          </w:p>
        </w:tc>
      </w:tr>
      <w:tr w:rsidR="00161DAB" w:rsidRPr="00161DAB" w14:paraId="080E3635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97CB5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FASTI2.F5961100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1D5CA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Частная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компания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"ADVANCED PAYMENT SOLUTIONS Ltd."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37C66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01-11-02/ФС24-13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842F9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05.08.2024</w:t>
            </w:r>
          </w:p>
        </w:tc>
      </w:tr>
      <w:tr w:rsidR="00161DAB" w:rsidRPr="00161DAB" w14:paraId="443BD601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24A60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FASTI2.F5961300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C046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Частная компания 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Sunpaper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Ltd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2318C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01-11-02/ФС24-12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395E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05.08.2024</w:t>
            </w:r>
          </w:p>
        </w:tc>
      </w:tr>
      <w:tr w:rsidR="00161DAB" w:rsidRPr="00161DAB" w14:paraId="10F46A8E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DB895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FASTI2.F5961000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0C43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Частная компания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Zubr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Capital Limited"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641E6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01-11-02/ФС24-15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B1369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07.08.2024</w:t>
            </w:r>
          </w:p>
        </w:tc>
      </w:tr>
      <w:tr w:rsidR="00161DAB" w:rsidRPr="00161DAB" w14:paraId="78806F50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88109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FASTI2.F5961200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AF9A1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Ucompliance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77AA4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01-11-02/ФС24-14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8C7A9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07.08.2024</w:t>
            </w:r>
          </w:p>
        </w:tc>
      </w:tr>
      <w:tr w:rsidR="00161DAB" w:rsidRPr="00161DAB" w14:paraId="0368F4EF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B56DB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FASTI2.F5958700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0711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АПРИКОТ КАПИТАЛ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C0C96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01-11-02/ФС24-17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BC888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23.09.2024</w:t>
            </w:r>
          </w:p>
        </w:tc>
      </w:tr>
      <w:tr w:rsidR="00161DAB" w:rsidRPr="00161DAB" w14:paraId="2CB6B224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91B09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FASTI2.F5961400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1A89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"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МФО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"Lending and Finance technologies"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9D3C3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01-11-02/ФС24-19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D9916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03.10.2024</w:t>
            </w:r>
          </w:p>
        </w:tc>
      </w:tr>
      <w:tr w:rsidR="00161DAB" w:rsidRPr="00161DAB" w14:paraId="257450E3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CDE0D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FASTI2.F5961500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F83C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"Ломбард "Деньги населению"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FF250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01-11-02/ФС24-18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FD2BC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03.10.2024</w:t>
            </w:r>
          </w:p>
        </w:tc>
      </w:tr>
      <w:tr w:rsidR="00161DAB" w:rsidRPr="00161DAB" w14:paraId="11F2E05D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FDF17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FASTI2.F5961800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E7242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Частная компания First Trust Ltd.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24663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01-11-02/ФС24-20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319D6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01.11.2024</w:t>
            </w:r>
          </w:p>
        </w:tc>
      </w:tr>
      <w:tr w:rsidR="00161DAB" w:rsidRPr="00161DAB" w14:paraId="0E4848FF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61D6A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FASTI2.F5961900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325E0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Частная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компания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Teniz Capital Brokerage Ltd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0EF51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01-11-02/ФС24-21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9FAD3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01.11.2024</w:t>
            </w:r>
          </w:p>
        </w:tc>
      </w:tr>
      <w:tr w:rsidR="00161DAB" w:rsidRPr="00161DAB" w14:paraId="24A43987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51809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FASTI2.F5962100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7C9FD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Лэндмарк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Капитал"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CDC02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01-11-02/ФС24-22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0FE30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19.11.2024</w:t>
            </w:r>
          </w:p>
        </w:tc>
      </w:tr>
      <w:tr w:rsidR="00161DAB" w:rsidRPr="00161DAB" w14:paraId="13CC7E65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FAB76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FASTI2.F5962200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1A947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Частная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компания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Standard International Market Ltd.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7F9B6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01-11-02/ФС24-23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38AB0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04.12.2024</w:t>
            </w:r>
          </w:p>
        </w:tc>
      </w:tr>
      <w:tr w:rsidR="00161DAB" w:rsidRPr="00161DAB" w14:paraId="55C1CF02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9B738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FASTI2.F5962400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6A09C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Golden 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Lake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Capital Limited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C3C2A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01-11-02/ФС24-24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CF9A3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</w:tr>
      <w:tr w:rsidR="00161DAB" w:rsidRPr="00161DAB" w14:paraId="7465754B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F760B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FASTI2.F5950100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3034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"Казахстанский фонд устойчивости"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61B2C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43-24/01-11-02/ФС24-25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D507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26.12.2024</w:t>
            </w:r>
          </w:p>
        </w:tc>
      </w:tr>
      <w:tr w:rsidR="00161DAB" w:rsidRPr="00161DAB" w14:paraId="4EDD3E98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1ACC3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FASTI2.F5911700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DB20C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"Единый накопительный пенсионный фонд"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43DEA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10/1187/27-12-24/р/01-11-02/ФС24-25/1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825C1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27.12.2024</w:t>
            </w:r>
          </w:p>
        </w:tc>
      </w:tr>
      <w:tr w:rsidR="00161DAB" w:rsidRPr="00161DAB" w14:paraId="7B19AD59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73320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FASTI2.F5903700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1074D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Республиканское государственное предприятие "Банкнотная фабрика Национального Банка Республики Казахстан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1E30C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01-11-02/ФС24-26/396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02789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30.12.2024</w:t>
            </w:r>
          </w:p>
        </w:tc>
      </w:tr>
      <w:tr w:rsidR="00161DAB" w:rsidRPr="00161DAB" w14:paraId="5F2A37BE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C35D5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</w:t>
            </w:r>
            <w:proofErr w:type="gram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2._</w:t>
            </w:r>
            <w:proofErr w:type="gram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NB00000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E1A8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РГУ "Национальный Банк Республики Казахстан"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A321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649НБ/01-11-02/ФС24-26/1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8EC33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30.12.2024</w:t>
            </w:r>
          </w:p>
        </w:tc>
      </w:tr>
      <w:tr w:rsidR="00161DAB" w:rsidRPr="00161DAB" w14:paraId="7AC6B415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95E58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FASTI2.F5900300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54C82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РГП "Казахстанский монетный двор Национального Банка Республики Казахстан"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4D87D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108-У/01-11-02/ФС24-29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21545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</w:tr>
      <w:tr w:rsidR="00161DAB" w:rsidRPr="00161DAB" w14:paraId="0E46A407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7766D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FASTI2.F5902200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7038C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"Казахстанский фонд гарантирования депозитов"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FE46E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01-11-02/ФС24-28/112-24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B303E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</w:tr>
      <w:tr w:rsidR="00161DAB" w:rsidRPr="00161DAB" w14:paraId="795A3A8C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F4A6E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FASTI2.F5933001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7260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"Национальный управляющий холдинг "Байтерек"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B43CC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47/01-11-02/ФС24-27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4ADB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</w:tr>
      <w:tr w:rsidR="00161DAB" w:rsidRPr="00161DAB" w14:paraId="5026B6AB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F59D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FASTI2.F63AFR00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391D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РГУ "Агентство Республики Казахстан по регулированию и развитию финансового рынка"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EE667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01-11-02/ФС25-1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C13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05.01.2025</w:t>
            </w:r>
          </w:p>
        </w:tc>
      </w:tr>
      <w:tr w:rsidR="00161DAB" w:rsidRPr="00161DAB" w14:paraId="5113B402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AADD6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FASTI2.F5962000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E446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Частная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компания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ITS Central Securities Depository Limited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1433E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01-11-02/ФС25-2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D9E6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09.01.2025</w:t>
            </w:r>
          </w:p>
        </w:tc>
      </w:tr>
      <w:tr w:rsidR="00161DAB" w:rsidRPr="00161DAB" w14:paraId="087EF254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D8698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FASTI2.F5902300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60AA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"Центр цифрового развития Национального Банка Казахстана"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645E1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BSB/10-з/01-11-02/ФС25-4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3A6B4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15.01.2025</w:t>
            </w:r>
          </w:p>
        </w:tc>
      </w:tr>
      <w:tr w:rsidR="00161DAB" w:rsidRPr="00161DAB" w14:paraId="1E7F7132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33711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FASTI2.F5903800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443A5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"Государственный фонд социального страхования"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3DAD2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040440004549/250006/00/01-11-02/ФС25-3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E87E0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15.01.2025</w:t>
            </w:r>
          </w:p>
        </w:tc>
      </w:tr>
      <w:tr w:rsidR="00161DAB" w:rsidRPr="00161DAB" w14:paraId="11CB4732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65652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FASTI2.F5904200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4262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НАО "Государственная корпорация "Правительство для граждан"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18517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160440007161/250294/00/01-11-02/ФС25-5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B94E1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20.01.2025</w:t>
            </w:r>
          </w:p>
        </w:tc>
      </w:tr>
      <w:tr w:rsidR="00161DAB" w:rsidRPr="00161DAB" w14:paraId="1B58B0FC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6F945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FASTI2.F5931500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59711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"Фонд проблемных кредитов"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16090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27/01-11-02/ФС25-6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231AD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20.01.2025</w:t>
            </w:r>
          </w:p>
        </w:tc>
      </w:tr>
      <w:tr w:rsidR="00161DAB" w:rsidRPr="00161DAB" w14:paraId="60A21F5C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A860B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FASTI2.F5910100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2D50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"Компания по страхованию жизни "Государственная аннуитетная компания"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81D52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37/01-11-02/ФС25-7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9A2A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22.01.2025</w:t>
            </w:r>
          </w:p>
        </w:tc>
      </w:tr>
      <w:tr w:rsidR="00161DAB" w:rsidRPr="00161DAB" w14:paraId="0814DF6E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9F0D3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FASTI2.F5962500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B7C8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"АВИ КЭПИТАЛ"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F2110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01-11-02/ФС25-8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43F80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24.01.2025</w:t>
            </w:r>
          </w:p>
        </w:tc>
      </w:tr>
      <w:tr w:rsidR="00161DAB" w:rsidRPr="00161DAB" w14:paraId="4A2F0A4B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C2ED8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FASTI2.F05DEPO2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CA91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"Центральный депозитарий ценных бумаг" Корреспонденция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0FC0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11-02/ФС25-9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2AE21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27.01.2025</w:t>
            </w:r>
          </w:p>
        </w:tc>
      </w:tr>
      <w:tr w:rsidR="00161DAB" w:rsidRPr="00161DAB" w14:paraId="1776BE92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AC514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FASTI2.F5961700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3DF8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Частная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компания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Esentai Asset Management Ltd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14BA7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11-02/ФС25-10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0298D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05.02.2025</w:t>
            </w:r>
          </w:p>
        </w:tc>
      </w:tr>
      <w:tr w:rsidR="00161DAB" w:rsidRPr="00161DAB" w14:paraId="53493082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9B14B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FASTI2.F5307001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3644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"Агентство Республики Казахстан по финансовому мониторингу"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C1146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АФМ-58/11-02/ФС25-11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F9DE6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12.02.2025</w:t>
            </w:r>
          </w:p>
        </w:tc>
      </w:tr>
      <w:tr w:rsidR="00161DAB" w:rsidRPr="00161DAB" w14:paraId="5500C345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6CEA8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FASTI2.F5962600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DE4C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"КИФИКО"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6C63A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11-02/ФС 25-12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F76E4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18.02.2025</w:t>
            </w:r>
          </w:p>
        </w:tc>
      </w:tr>
      <w:tr w:rsidR="00161DAB" w:rsidRPr="00161DAB" w14:paraId="317DDF84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021FC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FASTI2.F5962700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73F3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Частная компания 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Steppe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Global Ltd.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0FBFC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11-02/ФС25-13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FA9B2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05.03.2025</w:t>
            </w:r>
          </w:p>
        </w:tc>
      </w:tr>
      <w:tr w:rsidR="00161DAB" w:rsidRPr="00161DAB" w14:paraId="3AA5E667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49A3A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FASTI2.F5962800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83A6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Частная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компания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"International Trading Systems Ltd."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07CAD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11-02/ФС25-14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BDEF9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31.03.2025</w:t>
            </w:r>
          </w:p>
        </w:tc>
      </w:tr>
      <w:tr w:rsidR="00161DAB" w:rsidRPr="00161DAB" w14:paraId="3B54B4C4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4BF22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FASTI2.F5963100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3A4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WindoW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Capital"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A18E7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11-02/ФС25-15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A1E9A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09.04.2025</w:t>
            </w:r>
          </w:p>
        </w:tc>
      </w:tr>
      <w:tr w:rsidR="00161DAB" w:rsidRPr="00161DAB" w14:paraId="7CA96ED1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78D3C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FASTI2.F5962900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1FBF5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OQAM Finance Ltd.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BB294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11-02/ФС25-17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ECA08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15.04.2025</w:t>
            </w:r>
          </w:p>
        </w:tc>
      </w:tr>
      <w:tr w:rsidR="00161DAB" w:rsidRPr="00161DAB" w14:paraId="441052F0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D46EF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FASTI2.F5963000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6EDC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Частная компания 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Paidax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Limited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DCD67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11-02/ФС25-16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DD2E5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15.04.2025</w:t>
            </w:r>
          </w:p>
        </w:tc>
      </w:tr>
      <w:tr w:rsidR="00161DAB" w:rsidRPr="00161DAB" w14:paraId="5C3942FB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AA06C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FASTI2.F5960000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923E7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Частная компания "Al 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Safi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Bank Ltd."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3387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11-02/ФС25-18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B4955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13.06.2025</w:t>
            </w:r>
          </w:p>
        </w:tc>
      </w:tr>
      <w:tr w:rsidR="00161DAB" w:rsidRPr="00161DAB" w14:paraId="759788B0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B6FD4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FASTI2.F5963300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DC6EB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"Коммерческий банк "</w:t>
            </w:r>
            <w:proofErr w:type="spellStart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БиЭнКей</w:t>
            </w:r>
            <w:proofErr w:type="spellEnd"/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51A55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11-02/ФС25-19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01D7A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25.06.2025</w:t>
            </w:r>
          </w:p>
        </w:tc>
      </w:tr>
      <w:tr w:rsidR="00161DAB" w:rsidRPr="00161DAB" w14:paraId="4A33AD25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3D10E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FASTI2.F5959700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EF82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Частная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компания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"Sky Bridge Digital Finance Ltd."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C3DDF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11-02/ФС25-20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E605C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03.07.2025</w:t>
            </w:r>
          </w:p>
        </w:tc>
      </w:tr>
      <w:tr w:rsidR="00161DAB" w:rsidRPr="00161DAB" w14:paraId="42897578" w14:textId="77777777" w:rsidTr="00161DA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64ADE" w14:textId="77777777" w:rsidR="00161DAB" w:rsidRPr="00161DAB" w:rsidRDefault="00161DAB" w:rsidP="0016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FASTI2.F5962300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0C1A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Частная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компания</w:t>
            </w:r>
            <w:r w:rsidRPr="00161D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"Orion Central Asia Limited"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41909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11-02/ФС25-21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15512" w14:textId="77777777" w:rsidR="00161DAB" w:rsidRPr="00161DAB" w:rsidRDefault="00161DAB" w:rsidP="0016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30.07.2025</w:t>
            </w:r>
          </w:p>
        </w:tc>
      </w:tr>
    </w:tbl>
    <w:p w14:paraId="46728E45" w14:textId="77777777" w:rsidR="00556369" w:rsidRDefault="00556369"/>
    <w:sectPr w:rsidR="00556369" w:rsidSect="00161D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AB"/>
    <w:rsid w:val="00161DAB"/>
    <w:rsid w:val="0055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C75F"/>
  <w15:chartTrackingRefBased/>
  <w15:docId w15:val="{B1ACF990-CFD1-4613-97E1-09B0855B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1DA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61DAB"/>
    <w:rPr>
      <w:color w:val="954F72"/>
      <w:u w:val="single"/>
    </w:rPr>
  </w:style>
  <w:style w:type="paragraph" w:customStyle="1" w:styleId="msonormal0">
    <w:name w:val="msonormal"/>
    <w:basedOn w:val="a"/>
    <w:rsid w:val="0016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61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61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61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61D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61DA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61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61D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61DA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61DAB"/>
    <w:pP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2717</Words>
  <Characters>15492</Characters>
  <Application>Microsoft Office Word</Application>
  <DocSecurity>0</DocSecurity>
  <Lines>129</Lines>
  <Paragraphs>36</Paragraphs>
  <ScaleCrop>false</ScaleCrop>
  <Company>LOCAL</Company>
  <LinksUpToDate>false</LinksUpToDate>
  <CharactersWithSpaces>18173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Дмитрий Григорьевич</dc:creator>
  <cp:keywords/>
  <dc:description/>
  <cp:lastModifiedBy>Олейник Дмитрий Григорьевич</cp:lastModifiedBy>
  <cp:revision>1</cp:revision>
  <dcterms:created xsi:type="dcterms:W3CDTF">2025-08-29T12:20:00Z</dcterms:created>
  <dcterms:modified xsi:type="dcterms:W3CDTF">2025-08-29T12:22:00Z</dcterms:modified>
</cp:coreProperties>
</file>